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0E97" w14:textId="1C48A5B8" w:rsidR="00652539" w:rsidRPr="006305D5" w:rsidRDefault="00652539" w:rsidP="00652539">
      <w:pPr>
        <w:pStyle w:val="a3"/>
        <w:jc w:val="center"/>
        <w:rPr>
          <w:b/>
          <w:bCs/>
        </w:rPr>
      </w:pPr>
      <w:r w:rsidRPr="006305D5">
        <w:rPr>
          <w:b/>
          <w:bCs/>
        </w:rPr>
        <w:t>Предварительный договор поставки</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655"/>
      </w:tblGrid>
      <w:tr w:rsidR="00261B4C" w:rsidRPr="006305D5" w14:paraId="1870776E" w14:textId="77777777" w:rsidTr="00331A31">
        <w:tc>
          <w:tcPr>
            <w:tcW w:w="4749" w:type="dxa"/>
            <w:hideMark/>
          </w:tcPr>
          <w:p w14:paraId="7060ACF9" w14:textId="77777777" w:rsidR="00261B4C" w:rsidRPr="006305D5" w:rsidRDefault="00261B4C" w:rsidP="00F641C6">
            <w:pPr>
              <w:pStyle w:val="a3"/>
            </w:pPr>
            <w:r w:rsidRPr="006305D5">
              <w:t>г. Пенза</w:t>
            </w:r>
          </w:p>
        </w:tc>
        <w:tc>
          <w:tcPr>
            <w:tcW w:w="4606" w:type="dxa"/>
            <w:hideMark/>
          </w:tcPr>
          <w:p w14:paraId="47D8BE46" w14:textId="77777777" w:rsidR="00261B4C" w:rsidRPr="006305D5" w:rsidRDefault="00261B4C" w:rsidP="00F641C6">
            <w:pPr>
              <w:pStyle w:val="a3"/>
              <w:jc w:val="right"/>
            </w:pPr>
            <w:r w:rsidRPr="006305D5">
              <w:t>«____» ___________ 202__ г.</w:t>
            </w:r>
          </w:p>
          <w:p w14:paraId="610859F8" w14:textId="77777777" w:rsidR="00261B4C" w:rsidRPr="006305D5" w:rsidRDefault="00261B4C" w:rsidP="00F641C6">
            <w:pPr>
              <w:pStyle w:val="a3"/>
              <w:jc w:val="right"/>
            </w:pPr>
          </w:p>
        </w:tc>
      </w:tr>
      <w:tr w:rsidR="00261B4C" w:rsidRPr="006305D5" w14:paraId="4EF62D07" w14:textId="77777777" w:rsidTr="00331A31">
        <w:tc>
          <w:tcPr>
            <w:tcW w:w="9355" w:type="dxa"/>
            <w:gridSpan w:val="2"/>
          </w:tcPr>
          <w:p w14:paraId="2DA285DD" w14:textId="052563EC" w:rsidR="00331A31" w:rsidRPr="006305D5" w:rsidRDefault="00261B4C" w:rsidP="00331A31">
            <w:pPr>
              <w:pStyle w:val="a3"/>
              <w:jc w:val="both"/>
              <w:rPr>
                <w:b/>
                <w:bCs/>
              </w:rPr>
            </w:pPr>
            <w:r w:rsidRPr="006305D5">
              <w:t>_____________________________________________________________ , именуемый (ая)</w:t>
            </w:r>
          </w:p>
        </w:tc>
      </w:tr>
      <w:tr w:rsidR="00261B4C" w:rsidRPr="006305D5" w14:paraId="3AB42D30" w14:textId="77777777" w:rsidTr="00331A31">
        <w:tc>
          <w:tcPr>
            <w:tcW w:w="9355" w:type="dxa"/>
            <w:gridSpan w:val="2"/>
          </w:tcPr>
          <w:p w14:paraId="552A32CB" w14:textId="77777777" w:rsidR="00261B4C" w:rsidRPr="006305D5" w:rsidRDefault="00261B4C" w:rsidP="00F641C6">
            <w:pPr>
              <w:pStyle w:val="a3"/>
              <w:spacing w:before="0" w:beforeAutospacing="0" w:after="0" w:afterAutospacing="0"/>
              <w:rPr>
                <w:sz w:val="16"/>
                <w:szCs w:val="16"/>
              </w:rPr>
            </w:pPr>
            <w:r w:rsidRPr="006305D5">
              <w:rPr>
                <w:sz w:val="16"/>
                <w:szCs w:val="16"/>
              </w:rPr>
              <w:t xml:space="preserve">                                                              (наименование предприятия, организации)</w:t>
            </w:r>
          </w:p>
          <w:p w14:paraId="4EEB7A00" w14:textId="77777777" w:rsidR="00261B4C" w:rsidRPr="006305D5" w:rsidRDefault="00261B4C" w:rsidP="00F641C6">
            <w:pPr>
              <w:pStyle w:val="a3"/>
              <w:spacing w:before="0" w:beforeAutospacing="0" w:after="0" w:afterAutospacing="0"/>
              <w:jc w:val="center"/>
              <w:rPr>
                <w:b/>
                <w:bCs/>
              </w:rPr>
            </w:pPr>
          </w:p>
        </w:tc>
      </w:tr>
      <w:tr w:rsidR="00261B4C" w:rsidRPr="006305D5" w14:paraId="1B0525B8" w14:textId="77777777" w:rsidTr="00331A31">
        <w:tc>
          <w:tcPr>
            <w:tcW w:w="9355" w:type="dxa"/>
            <w:gridSpan w:val="2"/>
          </w:tcPr>
          <w:p w14:paraId="3C38E936" w14:textId="77777777" w:rsidR="00331A31" w:rsidRDefault="00261B4C" w:rsidP="00331A31">
            <w:pPr>
              <w:pStyle w:val="a3"/>
              <w:ind w:left="-110"/>
              <w:jc w:val="both"/>
            </w:pPr>
            <w:r w:rsidRPr="006305D5">
              <w:t>в дальнейшем «Поставщик», в лице ___________________________________________,</w:t>
            </w:r>
          </w:p>
          <w:p w14:paraId="2D366673" w14:textId="274C7BDF" w:rsidR="00331A31" w:rsidRPr="006305D5" w:rsidRDefault="00331A31" w:rsidP="00331A31">
            <w:pPr>
              <w:pStyle w:val="a3"/>
              <w:ind w:left="-110"/>
              <w:jc w:val="both"/>
              <w:rPr>
                <w:b/>
                <w:bCs/>
              </w:rPr>
            </w:pPr>
          </w:p>
        </w:tc>
      </w:tr>
      <w:tr w:rsidR="00261B4C" w:rsidRPr="006305D5" w14:paraId="10BEBEDF" w14:textId="77777777" w:rsidTr="00331A31">
        <w:trPr>
          <w:trHeight w:val="377"/>
        </w:trPr>
        <w:tc>
          <w:tcPr>
            <w:tcW w:w="9355" w:type="dxa"/>
            <w:gridSpan w:val="2"/>
          </w:tcPr>
          <w:p w14:paraId="2F84B273" w14:textId="77777777" w:rsidR="00261B4C" w:rsidRPr="006305D5" w:rsidRDefault="00261B4C" w:rsidP="00F641C6">
            <w:pPr>
              <w:pStyle w:val="a3"/>
              <w:spacing w:before="0" w:beforeAutospacing="0" w:after="0" w:afterAutospacing="0"/>
              <w:jc w:val="center"/>
              <w:rPr>
                <w:b/>
                <w:bCs/>
              </w:rPr>
            </w:pPr>
            <w:r w:rsidRPr="006305D5">
              <w:rPr>
                <w:sz w:val="16"/>
                <w:szCs w:val="16"/>
              </w:rPr>
              <w:t xml:space="preserve">                                                                                 (должность, фамилия, имя, отчество)</w:t>
            </w:r>
          </w:p>
        </w:tc>
      </w:tr>
      <w:tr w:rsidR="00261B4C" w:rsidRPr="006305D5" w14:paraId="0D328306" w14:textId="77777777" w:rsidTr="00331A31">
        <w:tc>
          <w:tcPr>
            <w:tcW w:w="9355" w:type="dxa"/>
            <w:gridSpan w:val="2"/>
          </w:tcPr>
          <w:p w14:paraId="00AD235E" w14:textId="77777777" w:rsidR="00261B4C" w:rsidRPr="006305D5" w:rsidRDefault="00261B4C" w:rsidP="00F641C6">
            <w:pPr>
              <w:pStyle w:val="a3"/>
              <w:spacing w:before="0" w:beforeAutospacing="0" w:after="0" w:afterAutospacing="0"/>
              <w:ind w:left="-110"/>
              <w:jc w:val="both"/>
              <w:rPr>
                <w:b/>
                <w:bCs/>
              </w:rPr>
            </w:pPr>
            <w:r w:rsidRPr="006305D5">
              <w:t>действующего на</w:t>
            </w:r>
            <w:r w:rsidRPr="006305D5">
              <w:rPr>
                <w:sz w:val="18"/>
                <w:szCs w:val="18"/>
              </w:rPr>
              <w:t>   </w:t>
            </w:r>
            <w:r w:rsidRPr="006305D5">
              <w:t>основании_________________________________, с   одной стороны, и</w:t>
            </w:r>
          </w:p>
        </w:tc>
      </w:tr>
      <w:tr w:rsidR="00261B4C" w:rsidRPr="006305D5" w14:paraId="7BCA0165" w14:textId="77777777" w:rsidTr="00331A31">
        <w:tc>
          <w:tcPr>
            <w:tcW w:w="9355" w:type="dxa"/>
            <w:gridSpan w:val="2"/>
          </w:tcPr>
          <w:p w14:paraId="65D947A8" w14:textId="77777777" w:rsidR="00261B4C" w:rsidRPr="006305D5" w:rsidRDefault="00261B4C" w:rsidP="00F641C6">
            <w:pPr>
              <w:pStyle w:val="a3"/>
              <w:spacing w:before="0" w:beforeAutospacing="0" w:after="0" w:afterAutospacing="0"/>
              <w:jc w:val="center"/>
              <w:rPr>
                <w:sz w:val="16"/>
                <w:szCs w:val="16"/>
              </w:rPr>
            </w:pPr>
            <w:r w:rsidRPr="006305D5">
              <w:rPr>
                <w:sz w:val="16"/>
                <w:szCs w:val="16"/>
              </w:rPr>
              <w:t xml:space="preserve">             (устава, положения, доверенности, ОГРНИП)</w:t>
            </w:r>
          </w:p>
          <w:p w14:paraId="5B9EF280" w14:textId="77777777" w:rsidR="00261B4C" w:rsidRPr="006305D5" w:rsidRDefault="00261B4C" w:rsidP="00F641C6">
            <w:pPr>
              <w:pStyle w:val="a3"/>
              <w:spacing w:before="0" w:beforeAutospacing="0" w:after="0" w:afterAutospacing="0"/>
              <w:ind w:left="-110" w:right="-106"/>
              <w:jc w:val="both"/>
            </w:pPr>
            <w:r w:rsidRPr="006305D5">
              <w:t>__________________________________________________________________________________________________________________________________________________________</w:t>
            </w:r>
          </w:p>
        </w:tc>
      </w:tr>
      <w:tr w:rsidR="00261B4C" w:rsidRPr="006305D5" w14:paraId="36803248" w14:textId="77777777" w:rsidTr="00331A31">
        <w:tc>
          <w:tcPr>
            <w:tcW w:w="9355" w:type="dxa"/>
            <w:gridSpan w:val="2"/>
          </w:tcPr>
          <w:p w14:paraId="0FA48B49" w14:textId="49AA9050" w:rsidR="00261B4C" w:rsidRPr="006305D5" w:rsidRDefault="00CA296E" w:rsidP="00CA296E">
            <w:pPr>
              <w:pStyle w:val="a3"/>
              <w:spacing w:before="0" w:beforeAutospacing="0" w:after="0" w:afterAutospacing="0"/>
              <w:jc w:val="center"/>
              <w:rPr>
                <w:b/>
                <w:bCs/>
              </w:rPr>
            </w:pPr>
            <w:r w:rsidRPr="006305D5">
              <w:rPr>
                <w:i/>
                <w:iCs/>
                <w:sz w:val="16"/>
                <w:szCs w:val="16"/>
              </w:rPr>
              <w:t>(Наименование</w:t>
            </w:r>
            <w:r w:rsidR="00261B4C" w:rsidRPr="006305D5">
              <w:rPr>
                <w:i/>
                <w:iCs/>
                <w:sz w:val="16"/>
                <w:szCs w:val="16"/>
              </w:rPr>
              <w:t>, ОГРНИП)</w:t>
            </w:r>
          </w:p>
        </w:tc>
      </w:tr>
      <w:tr w:rsidR="00261B4C" w:rsidRPr="006305D5" w14:paraId="31A3ABC9" w14:textId="77777777" w:rsidTr="00331A31">
        <w:tc>
          <w:tcPr>
            <w:tcW w:w="9355" w:type="dxa"/>
            <w:gridSpan w:val="2"/>
          </w:tcPr>
          <w:p w14:paraId="6F15C7EC" w14:textId="77777777" w:rsidR="00261B4C" w:rsidRPr="006305D5" w:rsidRDefault="00261B4C" w:rsidP="00F641C6">
            <w:pPr>
              <w:pStyle w:val="a3"/>
              <w:ind w:left="-110"/>
              <w:jc w:val="both"/>
              <w:rPr>
                <w:b/>
                <w:bCs/>
              </w:rPr>
            </w:pPr>
            <w:r w:rsidRPr="006305D5">
              <w:t>именуемый в    дальнейшем «Покупатель», с другой стороны, далее совместно именуемые</w:t>
            </w:r>
          </w:p>
        </w:tc>
      </w:tr>
      <w:tr w:rsidR="00261B4C" w:rsidRPr="006305D5" w14:paraId="3C93F907" w14:textId="77777777" w:rsidTr="00331A31">
        <w:tc>
          <w:tcPr>
            <w:tcW w:w="9355" w:type="dxa"/>
            <w:gridSpan w:val="2"/>
          </w:tcPr>
          <w:p w14:paraId="6F020C04" w14:textId="77777777" w:rsidR="00261B4C" w:rsidRPr="006305D5" w:rsidRDefault="00261B4C" w:rsidP="00F641C6">
            <w:pPr>
              <w:pStyle w:val="a3"/>
              <w:spacing w:before="0" w:beforeAutospacing="0" w:after="0" w:afterAutospacing="0"/>
              <w:ind w:left="-110"/>
              <w:jc w:val="both"/>
              <w:rPr>
                <w:b/>
                <w:bCs/>
              </w:rPr>
            </w:pPr>
            <w:r w:rsidRPr="006305D5">
              <w:t>«Стороны», заключили настоящий предварительный договор о нижеследующем:</w:t>
            </w:r>
          </w:p>
        </w:tc>
      </w:tr>
    </w:tbl>
    <w:p w14:paraId="6165B1AE" w14:textId="77777777" w:rsidR="00261B4C" w:rsidRPr="006305D5" w:rsidRDefault="00261B4C" w:rsidP="00652539">
      <w:pPr>
        <w:pStyle w:val="a3"/>
        <w:spacing w:before="0" w:beforeAutospacing="0" w:after="0" w:afterAutospacing="0"/>
        <w:jc w:val="both"/>
      </w:pPr>
    </w:p>
    <w:p w14:paraId="0BCC5096" w14:textId="69CD5C46" w:rsidR="00652539" w:rsidRPr="006305D5" w:rsidRDefault="00FB4D6D" w:rsidP="00652539">
      <w:pPr>
        <w:pStyle w:val="a3"/>
        <w:spacing w:before="0" w:beforeAutospacing="0" w:after="0" w:afterAutospacing="0"/>
        <w:jc w:val="center"/>
        <w:rPr>
          <w:b/>
          <w:bCs/>
        </w:rPr>
      </w:pPr>
      <w:r w:rsidRPr="006305D5">
        <w:rPr>
          <w:b/>
          <w:bCs/>
        </w:rPr>
        <w:t>1. ПРЕДМЕТ ДОГОВОРА</w:t>
      </w:r>
    </w:p>
    <w:p w14:paraId="7101DA62" w14:textId="77777777" w:rsidR="002C162C" w:rsidRPr="006305D5" w:rsidRDefault="002C162C" w:rsidP="00652539">
      <w:pPr>
        <w:pStyle w:val="a3"/>
        <w:spacing w:before="0" w:beforeAutospacing="0" w:after="0" w:afterAutospacing="0"/>
        <w:jc w:val="center"/>
        <w:rPr>
          <w:b/>
          <w:bCs/>
        </w:rPr>
      </w:pPr>
    </w:p>
    <w:p w14:paraId="7BA3536F" w14:textId="4D44DC37" w:rsidR="00652539" w:rsidRPr="006305D5" w:rsidRDefault="00652539" w:rsidP="00A0008C">
      <w:pPr>
        <w:ind w:firstLine="540"/>
        <w:jc w:val="both"/>
        <w:rPr>
          <w:rFonts w:ascii="Times New Roman" w:hAnsi="Times New Roman"/>
          <w:sz w:val="24"/>
          <w:szCs w:val="24"/>
        </w:rPr>
      </w:pPr>
      <w:r w:rsidRPr="006305D5">
        <w:rPr>
          <w:rFonts w:ascii="Times New Roman" w:hAnsi="Times New Roman"/>
          <w:sz w:val="24"/>
          <w:szCs w:val="24"/>
        </w:rPr>
        <w:t xml:space="preserve">1.1. Стороны по настоящему договору обязуются не позднее </w:t>
      </w:r>
      <w:r w:rsidR="00331A31">
        <w:rPr>
          <w:rFonts w:ascii="Times New Roman" w:hAnsi="Times New Roman"/>
          <w:sz w:val="24"/>
          <w:szCs w:val="24"/>
        </w:rPr>
        <w:t>30 дней</w:t>
      </w:r>
      <w:r w:rsidRPr="006305D5">
        <w:rPr>
          <w:rFonts w:ascii="Times New Roman" w:hAnsi="Times New Roman"/>
          <w:sz w:val="24"/>
          <w:szCs w:val="24"/>
        </w:rPr>
        <w:t xml:space="preserve">, </w:t>
      </w:r>
      <w:r w:rsidR="00261B4C" w:rsidRPr="006305D5">
        <w:rPr>
          <w:rFonts w:ascii="Times New Roman" w:hAnsi="Times New Roman"/>
          <w:sz w:val="24"/>
          <w:szCs w:val="24"/>
        </w:rPr>
        <w:t xml:space="preserve">с даты признания </w:t>
      </w:r>
      <w:r w:rsidR="00261B4C" w:rsidRPr="006305D5">
        <w:rPr>
          <w:rFonts w:ascii="Times New Roman" w:eastAsia="Meiryo" w:hAnsi="Times New Roman"/>
          <w:sz w:val="24"/>
          <w:szCs w:val="24"/>
        </w:rPr>
        <w:t xml:space="preserve">Покупателя победителем конкурсного отбора на предоставление </w:t>
      </w:r>
      <w:r w:rsidR="00261B4C" w:rsidRPr="006305D5">
        <w:rPr>
          <w:rFonts w:ascii="Times New Roman" w:eastAsia="Times New Roman" w:hAnsi="Times New Roman"/>
          <w:sz w:val="24"/>
          <w:szCs w:val="24"/>
        </w:rPr>
        <w:t xml:space="preserve">грантовой поддержки на развитие семейных ферм и грантов "Агропрогресс" </w:t>
      </w:r>
      <w:r w:rsidR="00A0008C" w:rsidRPr="006305D5">
        <w:rPr>
          <w:rFonts w:ascii="Times New Roman" w:eastAsia="Times New Roman" w:hAnsi="Times New Roman"/>
          <w:sz w:val="24"/>
          <w:szCs w:val="24"/>
        </w:rPr>
        <w:t>на условиях софинансирования за счет средств федерального бюджета на стимулирование развития малых форм хозяйствования</w:t>
      </w:r>
      <w:r w:rsidRPr="006305D5">
        <w:t xml:space="preserve">, </w:t>
      </w:r>
      <w:r w:rsidRPr="006305D5">
        <w:rPr>
          <w:rFonts w:ascii="Times New Roman" w:hAnsi="Times New Roman"/>
          <w:sz w:val="24"/>
          <w:szCs w:val="24"/>
        </w:rPr>
        <w:t xml:space="preserve">заключить </w:t>
      </w:r>
      <w:r w:rsidR="00E321E9" w:rsidRPr="006305D5">
        <w:rPr>
          <w:rFonts w:ascii="Times New Roman" w:hAnsi="Times New Roman"/>
          <w:sz w:val="24"/>
          <w:szCs w:val="24"/>
        </w:rPr>
        <w:t xml:space="preserve">основной </w:t>
      </w:r>
      <w:r w:rsidRPr="006305D5">
        <w:rPr>
          <w:rFonts w:ascii="Times New Roman" w:hAnsi="Times New Roman"/>
          <w:sz w:val="24"/>
          <w:szCs w:val="24"/>
        </w:rPr>
        <w:t>договор поставки товаров на условиях, установленных настоящим договором.</w:t>
      </w:r>
    </w:p>
    <w:p w14:paraId="41664DEF" w14:textId="77777777" w:rsidR="00E321E9" w:rsidRPr="006305D5" w:rsidRDefault="00E321E9" w:rsidP="00E321E9">
      <w:pPr>
        <w:pStyle w:val="a3"/>
        <w:spacing w:before="0" w:beforeAutospacing="0" w:after="0" w:afterAutospacing="0"/>
        <w:ind w:firstLine="709"/>
        <w:jc w:val="both"/>
      </w:pPr>
      <w:bookmarkStart w:id="0" w:name="_Hlk94087422"/>
      <w:r w:rsidRPr="006305D5">
        <w:t>1.2. Спецификация и стоимость товара определяются в соответствии с приложением к настоящему договору и является его неотъемлемой частью. Изменения в одностороннем порядке не допускаются.</w:t>
      </w:r>
    </w:p>
    <w:p w14:paraId="0CC8A816" w14:textId="77777777" w:rsidR="00E321E9" w:rsidRPr="006305D5" w:rsidRDefault="00E321E9" w:rsidP="00E321E9">
      <w:pPr>
        <w:pStyle w:val="a3"/>
        <w:spacing w:before="0" w:beforeAutospacing="0" w:after="0" w:afterAutospacing="0"/>
        <w:ind w:firstLine="708"/>
        <w:jc w:val="both"/>
      </w:pPr>
      <w:r w:rsidRPr="006305D5">
        <w:t xml:space="preserve">1.3. Общая сумма настоящего договора составляет ______________________________________________________________________  рублей,                                                           </w:t>
      </w:r>
    </w:p>
    <w:p w14:paraId="08E51ACE" w14:textId="0B4CF543" w:rsidR="00E321E9" w:rsidRPr="006305D5" w:rsidRDefault="00E321E9" w:rsidP="00E321E9">
      <w:pPr>
        <w:pStyle w:val="a3"/>
        <w:spacing w:before="0" w:beforeAutospacing="0" w:after="0" w:afterAutospacing="0"/>
        <w:ind w:firstLine="708"/>
        <w:rPr>
          <w:i/>
          <w:iCs/>
          <w:sz w:val="16"/>
          <w:szCs w:val="16"/>
        </w:rPr>
      </w:pPr>
      <w:r w:rsidRPr="006305D5">
        <w:t xml:space="preserve">                             </w:t>
      </w:r>
      <w:r w:rsidRPr="006305D5">
        <w:rPr>
          <w:i/>
          <w:iCs/>
          <w:sz w:val="16"/>
          <w:szCs w:val="16"/>
        </w:rPr>
        <w:t>(расшифровка суммы)</w:t>
      </w:r>
    </w:p>
    <w:p w14:paraId="4D852CB3" w14:textId="4C77FCA1" w:rsidR="00E321E9" w:rsidRPr="006305D5" w:rsidRDefault="00E321E9" w:rsidP="00E321E9">
      <w:pPr>
        <w:pStyle w:val="a3"/>
        <w:spacing w:before="0" w:beforeAutospacing="0" w:after="0" w:afterAutospacing="0"/>
        <w:jc w:val="both"/>
      </w:pPr>
      <w:r w:rsidRPr="006305D5">
        <w:rPr>
          <w:color w:val="333333"/>
        </w:rPr>
        <w:t xml:space="preserve">в том числе </w:t>
      </w:r>
      <w:r w:rsidR="002C162C" w:rsidRPr="006305D5">
        <w:rPr>
          <w:color w:val="333333"/>
        </w:rPr>
        <w:t>НДС* по ставке «___%» в сумме _____________ рублей</w:t>
      </w:r>
      <w:r w:rsidR="002C162C" w:rsidRPr="006305D5">
        <w:t xml:space="preserve"> </w:t>
      </w:r>
      <w:r w:rsidRPr="006305D5">
        <w:t>и не подлежит изменению в течении всего срока действия настоящего договора.</w:t>
      </w:r>
    </w:p>
    <w:p w14:paraId="32239131" w14:textId="77777777" w:rsidR="002C162C" w:rsidRPr="006305D5" w:rsidRDefault="002C162C" w:rsidP="00E321E9">
      <w:pPr>
        <w:pStyle w:val="a3"/>
        <w:spacing w:before="0" w:beforeAutospacing="0" w:after="0" w:afterAutospacing="0"/>
        <w:jc w:val="both"/>
      </w:pPr>
    </w:p>
    <w:p w14:paraId="594D99E5" w14:textId="77777777" w:rsidR="00CA296E" w:rsidRPr="006305D5" w:rsidRDefault="00CA296E" w:rsidP="00CA296E">
      <w:pPr>
        <w:ind w:firstLine="709"/>
        <w:jc w:val="both"/>
        <w:rPr>
          <w:rFonts w:ascii="Times New Roman" w:eastAsia="Times New Roman" w:hAnsi="Times New Roman"/>
          <w:i/>
          <w:sz w:val="24"/>
          <w:szCs w:val="24"/>
        </w:rPr>
      </w:pPr>
      <w:r w:rsidRPr="006305D5">
        <w:rPr>
          <w:rFonts w:ascii="Times New Roman" w:eastAsia="Times New Roman" w:hAnsi="Times New Roman"/>
          <w:i/>
          <w:sz w:val="24"/>
          <w:szCs w:val="24"/>
        </w:rPr>
        <w:t>* В случае, если Поставщик не является плательщиком НДС – ставку в % отметить значением «Без НДС», а сумму НДС в рублях отметить значением «0».</w:t>
      </w:r>
    </w:p>
    <w:p w14:paraId="01E8E635" w14:textId="77777777" w:rsidR="002C162C" w:rsidRPr="006305D5" w:rsidRDefault="002C162C" w:rsidP="00E321E9">
      <w:pPr>
        <w:pStyle w:val="a3"/>
        <w:spacing w:before="0" w:beforeAutospacing="0" w:after="0" w:afterAutospacing="0"/>
        <w:jc w:val="both"/>
      </w:pPr>
    </w:p>
    <w:bookmarkEnd w:id="0"/>
    <w:p w14:paraId="1500E31B" w14:textId="3EBE878E" w:rsidR="00652539" w:rsidRPr="006305D5" w:rsidRDefault="00FB4D6D" w:rsidP="00652539">
      <w:pPr>
        <w:pStyle w:val="a3"/>
        <w:spacing w:before="0" w:beforeAutospacing="0" w:after="0" w:afterAutospacing="0"/>
        <w:ind w:firstLine="709"/>
        <w:jc w:val="center"/>
        <w:rPr>
          <w:b/>
          <w:bCs/>
        </w:rPr>
      </w:pPr>
      <w:r w:rsidRPr="006305D5">
        <w:rPr>
          <w:b/>
          <w:bCs/>
        </w:rPr>
        <w:t>2. ОСНОВНЫЕ УСЛОВИЯ ПОСТАВКИ ТОВАРОВ</w:t>
      </w:r>
    </w:p>
    <w:p w14:paraId="50126520" w14:textId="77777777" w:rsidR="002C162C" w:rsidRPr="006305D5" w:rsidRDefault="002C162C" w:rsidP="00652539">
      <w:pPr>
        <w:pStyle w:val="a3"/>
        <w:spacing w:before="0" w:beforeAutospacing="0" w:after="0" w:afterAutospacing="0"/>
        <w:ind w:firstLine="709"/>
        <w:jc w:val="center"/>
        <w:rPr>
          <w:b/>
          <w:bCs/>
        </w:rPr>
      </w:pPr>
    </w:p>
    <w:p w14:paraId="0558C0C3" w14:textId="77777777" w:rsidR="00E321E9" w:rsidRPr="006305D5" w:rsidRDefault="00E321E9" w:rsidP="00E321E9">
      <w:pPr>
        <w:pStyle w:val="a3"/>
        <w:spacing w:before="0" w:beforeAutospacing="0" w:after="0" w:afterAutospacing="0"/>
        <w:ind w:firstLine="709"/>
        <w:jc w:val="both"/>
      </w:pPr>
      <w:r w:rsidRPr="006305D5">
        <w:t>2.1. Поставщик обязуется передать Покупателю товары, указанные в приложении к настоящему договору, в течение _______ дней c момента заключения основного договора поставки.</w:t>
      </w:r>
    </w:p>
    <w:p w14:paraId="38E79C22" w14:textId="77777777" w:rsidR="00E321E9" w:rsidRPr="006305D5" w:rsidRDefault="00E321E9" w:rsidP="00E321E9">
      <w:pPr>
        <w:pStyle w:val="a3"/>
        <w:spacing w:before="0" w:beforeAutospacing="0" w:after="0" w:afterAutospacing="0"/>
        <w:ind w:firstLine="709"/>
        <w:jc w:val="both"/>
      </w:pPr>
      <w:r w:rsidRPr="006305D5">
        <w:t>2.2. Доставка товаров Покупателю осуществляется транспортом _________________ и за его счет.</w:t>
      </w:r>
    </w:p>
    <w:p w14:paraId="285D8D09" w14:textId="77777777" w:rsidR="00E321E9" w:rsidRPr="006305D5" w:rsidRDefault="00E321E9" w:rsidP="00E321E9">
      <w:pPr>
        <w:pStyle w:val="a3"/>
        <w:spacing w:before="0" w:beforeAutospacing="0" w:after="0" w:afterAutospacing="0"/>
        <w:ind w:firstLine="709"/>
        <w:jc w:val="both"/>
      </w:pPr>
      <w:r w:rsidRPr="006305D5">
        <w:t>2.3. Передача товара от Поставщика к Покупателю осуществляется в срок до ____________________, что подтверждается актом приема передачи.</w:t>
      </w:r>
    </w:p>
    <w:p w14:paraId="27F84D17" w14:textId="77777777" w:rsidR="00E321E9" w:rsidRPr="006305D5" w:rsidRDefault="00E321E9" w:rsidP="00E321E9">
      <w:pPr>
        <w:pStyle w:val="a3"/>
        <w:spacing w:before="0" w:beforeAutospacing="0" w:after="0" w:afterAutospacing="0"/>
        <w:ind w:firstLine="709"/>
        <w:jc w:val="both"/>
      </w:pPr>
      <w:r w:rsidRPr="006305D5">
        <w:t xml:space="preserve"> 2.4. Покупатель производит оплату поставленного ему Товара в следующем порядке:</w:t>
      </w:r>
    </w:p>
    <w:p w14:paraId="49DE79B9" w14:textId="77777777" w:rsidR="00331A31" w:rsidRPr="00331A77" w:rsidRDefault="00E321E9" w:rsidP="00331A31">
      <w:pPr>
        <w:pStyle w:val="a3"/>
        <w:spacing w:before="0" w:beforeAutospacing="0" w:after="0" w:afterAutospacing="0"/>
        <w:ind w:firstLine="709"/>
        <w:jc w:val="both"/>
      </w:pPr>
      <w:r w:rsidRPr="006305D5">
        <w:t xml:space="preserve">Аванс в размере не менее 40% от суммы договора в сумме________ рублей, в том числе НДС_______ рублей, </w:t>
      </w:r>
      <w:r w:rsidR="00331A31">
        <w:t>П</w:t>
      </w:r>
      <w:r w:rsidR="00331A31" w:rsidRPr="00331A77">
        <w:t xml:space="preserve">окупатель оплачивает за счет собственных денежных </w:t>
      </w:r>
      <w:r w:rsidR="00331A31" w:rsidRPr="001755C2">
        <w:t>средств в течение 30 дней со дня заключения соглашения о предоставлении гранта;</w:t>
      </w:r>
    </w:p>
    <w:p w14:paraId="7EB6DC1F" w14:textId="76F07EE7" w:rsidR="00E321E9" w:rsidRPr="006305D5" w:rsidRDefault="00E321E9" w:rsidP="00E321E9">
      <w:pPr>
        <w:pStyle w:val="a3"/>
        <w:spacing w:before="0" w:beforeAutospacing="0" w:after="0" w:afterAutospacing="0"/>
        <w:ind w:firstLine="709"/>
        <w:jc w:val="both"/>
      </w:pPr>
      <w:r w:rsidRPr="006305D5">
        <w:t>Оставшуюся часть в размере</w:t>
      </w:r>
      <w:r w:rsidR="00D16AFF" w:rsidRPr="006305D5">
        <w:t xml:space="preserve"> не более</w:t>
      </w:r>
      <w:r w:rsidRPr="006305D5">
        <w:t xml:space="preserve"> 60% от суммы договора в сумме_________ рублей, в том числе НДС_______ рублей, оплачивается за счет средств предоставленного Покупателю гранта в срок до ___________________.</w:t>
      </w:r>
    </w:p>
    <w:p w14:paraId="65DA26D0" w14:textId="6945FEAA" w:rsidR="00652539" w:rsidRPr="006305D5" w:rsidRDefault="00652539" w:rsidP="00652539">
      <w:pPr>
        <w:pStyle w:val="a3"/>
        <w:spacing w:before="0" w:beforeAutospacing="0" w:after="0" w:afterAutospacing="0"/>
        <w:ind w:firstLine="709"/>
        <w:jc w:val="both"/>
      </w:pPr>
      <w:r w:rsidRPr="006305D5">
        <w:lastRenderedPageBreak/>
        <w:t xml:space="preserve">Датой оплаты считается дата поступления денежных средств на расчетный счет Поставщика. </w:t>
      </w:r>
    </w:p>
    <w:p w14:paraId="7D0FED40" w14:textId="77777777" w:rsidR="00652539" w:rsidRPr="006305D5" w:rsidRDefault="00652539" w:rsidP="00652539">
      <w:pPr>
        <w:pStyle w:val="a3"/>
        <w:spacing w:before="0" w:beforeAutospacing="0" w:after="0" w:afterAutospacing="0"/>
        <w:ind w:firstLine="709"/>
        <w:jc w:val="both"/>
      </w:pPr>
      <w:r w:rsidRPr="006305D5">
        <w:t>Расчеты за товар производятся в рублях в соответствии с действующим законодательством РФ.</w:t>
      </w:r>
    </w:p>
    <w:p w14:paraId="670D9B78" w14:textId="77777777" w:rsidR="00652539" w:rsidRPr="006305D5" w:rsidRDefault="00652539" w:rsidP="00652539">
      <w:pPr>
        <w:pStyle w:val="a3"/>
        <w:spacing w:before="0" w:beforeAutospacing="0" w:after="0" w:afterAutospacing="0"/>
        <w:ind w:firstLine="709"/>
        <w:jc w:val="both"/>
      </w:pPr>
      <w:r w:rsidRPr="006305D5">
        <w:t>2.5. Поставщик гарантирует Покупателю соответствие качества поставляемого им товара стандартам и требованиям ГОСТ, подтверждает код ОКПД2 и ТНВЭД, а также то, что товар новый и до момента заключения договора поставки не подлежал эксплуатации.</w:t>
      </w:r>
    </w:p>
    <w:p w14:paraId="1012481A" w14:textId="77777777" w:rsidR="00652539" w:rsidRPr="006305D5" w:rsidRDefault="00652539" w:rsidP="00652539">
      <w:pPr>
        <w:ind w:firstLine="708"/>
        <w:jc w:val="both"/>
        <w:rPr>
          <w:rFonts w:ascii="Times New Roman" w:eastAsia="Times New Roman" w:hAnsi="Times New Roman"/>
          <w:sz w:val="24"/>
          <w:szCs w:val="24"/>
        </w:rPr>
      </w:pPr>
      <w:r w:rsidRPr="006305D5">
        <w:rPr>
          <w:rFonts w:ascii="Times New Roman" w:hAnsi="Times New Roman"/>
          <w:sz w:val="24"/>
          <w:szCs w:val="24"/>
        </w:rPr>
        <w:t>Поставляемый товар свободен от любых прав третьих лиц, принадлежит Продавцу на праве собственности, не заложен, не арестован, не является предметом иска третьих лиц. Поставщик гарантирует, что товар не числится в угоне. В отношении товара, ввезенного из другой страны, Поставщик гарантирует, что таможенные процедуры выполнены надлежащим образом, все споры и платежи заплачены.</w:t>
      </w:r>
    </w:p>
    <w:p w14:paraId="2864CA70" w14:textId="14A414F3" w:rsidR="00652539" w:rsidRPr="006305D5" w:rsidRDefault="00652539" w:rsidP="003C3CD5">
      <w:pPr>
        <w:pStyle w:val="a3"/>
        <w:spacing w:before="0" w:beforeAutospacing="0" w:after="0" w:afterAutospacing="0"/>
        <w:ind w:firstLine="709"/>
        <w:jc w:val="both"/>
      </w:pPr>
      <w:r w:rsidRPr="006305D5">
        <w:t>2.6. В случае нарушения Поставщиком сроков поставки Поставщик уплачивает Покупателю неустойку в размере 0,1% стоимости товара за каждый день просрочки.</w:t>
      </w:r>
    </w:p>
    <w:p w14:paraId="465748D3" w14:textId="2ECEC01E" w:rsidR="004F06EB" w:rsidRPr="006305D5" w:rsidRDefault="00652539" w:rsidP="003C3CD5">
      <w:pPr>
        <w:ind w:firstLine="709"/>
        <w:jc w:val="both"/>
        <w:rPr>
          <w:rFonts w:ascii="Times New Roman" w:eastAsia="Times New Roman" w:hAnsi="Times New Roman"/>
          <w:sz w:val="24"/>
          <w:szCs w:val="24"/>
        </w:rPr>
      </w:pPr>
      <w:r w:rsidRPr="006305D5">
        <w:rPr>
          <w:rFonts w:ascii="Times New Roman" w:hAnsi="Times New Roman"/>
          <w:sz w:val="24"/>
          <w:szCs w:val="24"/>
        </w:rPr>
        <w:t xml:space="preserve">2.7. Поставщик </w:t>
      </w:r>
      <w:bookmarkStart w:id="1" w:name="_Hlk94008913"/>
      <w:r w:rsidRPr="006305D5">
        <w:rPr>
          <w:rFonts w:ascii="Times New Roman" w:hAnsi="Times New Roman"/>
          <w:sz w:val="24"/>
          <w:szCs w:val="24"/>
        </w:rPr>
        <w:t xml:space="preserve">дает согласие на осуществление Министерством сельского хозяйства Пензенской области и органами государственного финансового контроля проверок соблюдения поставщиком (подрядчиком, исполнителем), в рамках настоящего договора </w:t>
      </w:r>
      <w:r w:rsidR="004F06EB" w:rsidRPr="006305D5">
        <w:rPr>
          <w:rFonts w:ascii="Times New Roman" w:hAnsi="Times New Roman"/>
          <w:sz w:val="24"/>
          <w:szCs w:val="24"/>
        </w:rPr>
        <w:t xml:space="preserve">целей, </w:t>
      </w:r>
      <w:r w:rsidRPr="006305D5">
        <w:rPr>
          <w:rFonts w:ascii="Times New Roman" w:hAnsi="Times New Roman"/>
          <w:sz w:val="24"/>
          <w:szCs w:val="24"/>
        </w:rPr>
        <w:t>условий и порядка предоставления</w:t>
      </w:r>
      <w:r w:rsidR="004F06EB" w:rsidRPr="006305D5">
        <w:rPr>
          <w:rFonts w:ascii="Times New Roman" w:hAnsi="Times New Roman"/>
          <w:sz w:val="24"/>
          <w:szCs w:val="24"/>
        </w:rPr>
        <w:t xml:space="preserve"> грантовой поддержки в соответствии  с Порядком </w:t>
      </w:r>
      <w:r w:rsidR="004F06EB" w:rsidRPr="006305D5">
        <w:rPr>
          <w:rFonts w:ascii="Times New Roman" w:eastAsia="Times New Roman" w:hAnsi="Times New Roman"/>
          <w:sz w:val="24"/>
          <w:szCs w:val="24"/>
        </w:rPr>
        <w:t>предоставления грантовой поддержки на развитие семейных ферм и грантов "Агропрогресс" на условиях софинансирования за счет средств федерального бюджета на стимулирование развития малых форм хозяйствования</w:t>
      </w:r>
      <w:r w:rsidR="003C3CD5" w:rsidRPr="006305D5">
        <w:rPr>
          <w:rFonts w:ascii="Times New Roman" w:eastAsia="Times New Roman" w:hAnsi="Times New Roman"/>
          <w:sz w:val="24"/>
          <w:szCs w:val="24"/>
        </w:rPr>
        <w:t>, утвержденным постановлением Правительства Пензенской области от 13.02.2017 № 66-пП (с последующими изменениями).</w:t>
      </w:r>
      <w:bookmarkEnd w:id="1"/>
    </w:p>
    <w:p w14:paraId="0C3D29F7" w14:textId="50AB7A47" w:rsidR="00652539" w:rsidRPr="006305D5" w:rsidRDefault="00652539" w:rsidP="00652539">
      <w:pPr>
        <w:autoSpaceDE w:val="0"/>
        <w:autoSpaceDN w:val="0"/>
        <w:adjustRightInd w:val="0"/>
        <w:ind w:firstLine="709"/>
        <w:jc w:val="both"/>
        <w:rPr>
          <w:rFonts w:ascii="Times New Roman" w:hAnsi="Times New Roman"/>
          <w:sz w:val="24"/>
          <w:szCs w:val="24"/>
        </w:rPr>
      </w:pPr>
      <w:r w:rsidRPr="006305D5">
        <w:rPr>
          <w:rFonts w:ascii="Times New Roman" w:hAnsi="Times New Roman"/>
          <w:sz w:val="24"/>
          <w:szCs w:val="24"/>
        </w:rPr>
        <w:t>2</w:t>
      </w:r>
      <w:r w:rsidR="00875690" w:rsidRPr="006305D5">
        <w:rPr>
          <w:rFonts w:ascii="Times New Roman" w:hAnsi="Times New Roman"/>
          <w:sz w:val="24"/>
          <w:szCs w:val="24"/>
        </w:rPr>
        <w:t>.</w:t>
      </w:r>
      <w:r w:rsidR="00261B4C" w:rsidRPr="006305D5">
        <w:rPr>
          <w:rFonts w:ascii="Times New Roman" w:hAnsi="Times New Roman"/>
          <w:sz w:val="24"/>
          <w:szCs w:val="24"/>
        </w:rPr>
        <w:t>8</w:t>
      </w:r>
      <w:r w:rsidRPr="006305D5">
        <w:rPr>
          <w:rFonts w:ascii="Times New Roman" w:hAnsi="Times New Roman"/>
          <w:sz w:val="24"/>
          <w:szCs w:val="24"/>
        </w:rPr>
        <w:t>. Приемка товара по количеству, ассортименту, комплектности и качеству (внешнему виду) производится Покупателем на основании данных, указанных в универсальных передаточных документах (УПД)</w:t>
      </w:r>
      <w:r w:rsidR="00261B4C" w:rsidRPr="006305D5">
        <w:rPr>
          <w:rFonts w:ascii="Times New Roman" w:hAnsi="Times New Roman"/>
          <w:sz w:val="24"/>
          <w:szCs w:val="24"/>
        </w:rPr>
        <w:t xml:space="preserve">, </w:t>
      </w:r>
      <w:r w:rsidR="00AB6A75" w:rsidRPr="006305D5">
        <w:rPr>
          <w:rFonts w:ascii="Times New Roman" w:hAnsi="Times New Roman"/>
          <w:sz w:val="24"/>
          <w:szCs w:val="24"/>
        </w:rPr>
        <w:t>либо акте приема-передачи</w:t>
      </w:r>
      <w:r w:rsidR="00261B4C" w:rsidRPr="006305D5">
        <w:rPr>
          <w:rFonts w:ascii="Times New Roman" w:hAnsi="Times New Roman"/>
          <w:sz w:val="24"/>
          <w:szCs w:val="24"/>
        </w:rPr>
        <w:t>.</w:t>
      </w:r>
      <w:r w:rsidRPr="006305D5">
        <w:rPr>
          <w:rFonts w:ascii="Times New Roman" w:hAnsi="Times New Roman"/>
          <w:sz w:val="24"/>
          <w:szCs w:val="24"/>
        </w:rPr>
        <w:t xml:space="preserve"> Покупатель проверяет качество товара, путем проверки сохранности упаковки и самого товара в соответствии с обычно применяемыми условиями проверки качества товара, подлежащего передаче по договору, а также проверяет комплектность в соответствии с паспортами и иной технической документацией. Претензии покупателя по качеству товара (скрытым недостаткам) могут быть предъявлены в течение гарантийного срока.</w:t>
      </w:r>
    </w:p>
    <w:p w14:paraId="217F9B3C" w14:textId="25F2A3DC" w:rsidR="00652539" w:rsidRPr="006305D5" w:rsidRDefault="00875690" w:rsidP="00652539">
      <w:pPr>
        <w:autoSpaceDE w:val="0"/>
        <w:autoSpaceDN w:val="0"/>
        <w:adjustRightInd w:val="0"/>
        <w:ind w:firstLine="709"/>
        <w:jc w:val="both"/>
        <w:rPr>
          <w:rFonts w:ascii="Times New Roman" w:eastAsia="Times New Roman" w:hAnsi="Times New Roman"/>
          <w:sz w:val="24"/>
          <w:szCs w:val="24"/>
        </w:rPr>
      </w:pPr>
      <w:r w:rsidRPr="006305D5">
        <w:rPr>
          <w:rFonts w:ascii="Times New Roman" w:eastAsia="Times New Roman" w:hAnsi="Times New Roman"/>
          <w:sz w:val="24"/>
          <w:szCs w:val="24"/>
        </w:rPr>
        <w:t>2.</w:t>
      </w:r>
      <w:r w:rsidR="00261B4C" w:rsidRPr="006305D5">
        <w:rPr>
          <w:rFonts w:ascii="Times New Roman" w:eastAsia="Times New Roman" w:hAnsi="Times New Roman"/>
          <w:sz w:val="24"/>
          <w:szCs w:val="24"/>
        </w:rPr>
        <w:t>9</w:t>
      </w:r>
      <w:r w:rsidR="00652539" w:rsidRPr="006305D5">
        <w:rPr>
          <w:rFonts w:ascii="Times New Roman" w:eastAsia="Times New Roman" w:hAnsi="Times New Roman"/>
          <w:sz w:val="24"/>
          <w:szCs w:val="24"/>
        </w:rPr>
        <w:t>. При обнаружении в процессе приемки несоответствия качества и комплектности товара, требованиям стандартов, технических условий завода-изготовителя и другим документам, удостоверяющим качество и комплектность товара, Покупатель вправе отказаться от подписания акта приема-передачи или принять товар с указанием выявленных нарушений договора.</w:t>
      </w:r>
    </w:p>
    <w:p w14:paraId="3773109C" w14:textId="77777777" w:rsidR="00652539" w:rsidRPr="006305D5" w:rsidRDefault="00652539" w:rsidP="00652539">
      <w:pPr>
        <w:pStyle w:val="a3"/>
        <w:spacing w:before="0" w:beforeAutospacing="0" w:after="0" w:afterAutospacing="0"/>
        <w:ind w:firstLine="709"/>
        <w:jc w:val="both"/>
      </w:pPr>
    </w:p>
    <w:p w14:paraId="5450F2E8" w14:textId="2D1989DE" w:rsidR="00652539" w:rsidRPr="006305D5" w:rsidRDefault="00FB4D6D" w:rsidP="00652539">
      <w:pPr>
        <w:pStyle w:val="a3"/>
        <w:spacing w:before="0" w:beforeAutospacing="0" w:after="0" w:afterAutospacing="0"/>
        <w:ind w:firstLine="709"/>
        <w:jc w:val="center"/>
        <w:rPr>
          <w:b/>
          <w:bCs/>
        </w:rPr>
      </w:pPr>
      <w:r w:rsidRPr="006305D5">
        <w:rPr>
          <w:b/>
          <w:bCs/>
        </w:rPr>
        <w:t>3. ОТВЕТСТВЕННОСТЬ СТОРОН ПО ДОГОВОРУ</w:t>
      </w:r>
    </w:p>
    <w:p w14:paraId="2164BF2D" w14:textId="77777777" w:rsidR="00750212" w:rsidRPr="006305D5" w:rsidRDefault="00750212" w:rsidP="00652539">
      <w:pPr>
        <w:pStyle w:val="a3"/>
        <w:spacing w:before="0" w:beforeAutospacing="0" w:after="0" w:afterAutospacing="0"/>
        <w:ind w:firstLine="709"/>
        <w:jc w:val="center"/>
        <w:rPr>
          <w:b/>
          <w:bCs/>
        </w:rPr>
      </w:pPr>
    </w:p>
    <w:p w14:paraId="10839308" w14:textId="77777777" w:rsidR="00E321E9" w:rsidRPr="006305D5" w:rsidRDefault="00E321E9" w:rsidP="00E321E9">
      <w:pPr>
        <w:pStyle w:val="a3"/>
        <w:spacing w:before="0" w:beforeAutospacing="0" w:after="0" w:afterAutospacing="0"/>
        <w:ind w:firstLine="709"/>
        <w:jc w:val="both"/>
      </w:pPr>
      <w:r w:rsidRPr="006305D5">
        <w:t>3.1. Сторона договора, имущественные интересы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22AC5B78" w14:textId="77777777" w:rsidR="00E321E9" w:rsidRPr="006305D5" w:rsidRDefault="00E321E9" w:rsidP="00E321E9">
      <w:pPr>
        <w:pStyle w:val="a3"/>
        <w:spacing w:before="0" w:beforeAutospacing="0" w:after="0" w:afterAutospacing="0"/>
        <w:ind w:firstLine="709"/>
        <w:jc w:val="both"/>
      </w:pPr>
      <w:r w:rsidRPr="006305D5">
        <w:t>3.2.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93DE1F6" w14:textId="77777777" w:rsidR="00E321E9" w:rsidRPr="006305D5" w:rsidRDefault="00E321E9" w:rsidP="00E321E9">
      <w:pPr>
        <w:pStyle w:val="a3"/>
        <w:spacing w:before="0" w:beforeAutospacing="0" w:after="0" w:afterAutospacing="0"/>
        <w:ind w:firstLine="709"/>
        <w:jc w:val="both"/>
      </w:pPr>
      <w:r w:rsidRPr="006305D5">
        <w:t>3.3. Отсутствие вины за неисполнение или ненадлежащее исполнение обязательств по настоящему договору доказывается стороной, нарушившей обязательства.</w:t>
      </w:r>
    </w:p>
    <w:p w14:paraId="425090C1" w14:textId="77777777" w:rsidR="00652539" w:rsidRPr="006305D5" w:rsidRDefault="00652539" w:rsidP="00652539">
      <w:pPr>
        <w:pStyle w:val="a3"/>
        <w:spacing w:before="0" w:beforeAutospacing="0" w:after="0" w:afterAutospacing="0"/>
        <w:ind w:firstLine="709"/>
        <w:jc w:val="both"/>
      </w:pPr>
    </w:p>
    <w:p w14:paraId="27CE0E63" w14:textId="104086DF" w:rsidR="00652539" w:rsidRPr="006305D5" w:rsidRDefault="00FB4D6D" w:rsidP="00652539">
      <w:pPr>
        <w:pStyle w:val="a3"/>
        <w:spacing w:before="0" w:beforeAutospacing="0" w:after="0" w:afterAutospacing="0"/>
        <w:ind w:firstLine="709"/>
        <w:jc w:val="center"/>
        <w:rPr>
          <w:b/>
          <w:bCs/>
        </w:rPr>
      </w:pPr>
      <w:r w:rsidRPr="006305D5">
        <w:rPr>
          <w:b/>
          <w:bCs/>
        </w:rPr>
        <w:t>4. ПОРЯДОК РАЗРЕШЕНИЯ СПОРОВ</w:t>
      </w:r>
    </w:p>
    <w:p w14:paraId="3106DFFE" w14:textId="77777777" w:rsidR="00750212" w:rsidRPr="006305D5" w:rsidRDefault="00750212" w:rsidP="00652539">
      <w:pPr>
        <w:pStyle w:val="a3"/>
        <w:spacing w:before="0" w:beforeAutospacing="0" w:after="0" w:afterAutospacing="0"/>
        <w:ind w:firstLine="709"/>
        <w:jc w:val="center"/>
        <w:rPr>
          <w:b/>
          <w:bCs/>
        </w:rPr>
      </w:pPr>
    </w:p>
    <w:p w14:paraId="601D267E" w14:textId="77777777" w:rsidR="00652539" w:rsidRPr="006305D5" w:rsidRDefault="00652539" w:rsidP="00652539">
      <w:pPr>
        <w:pStyle w:val="a3"/>
        <w:spacing w:before="0" w:beforeAutospacing="0" w:after="0" w:afterAutospacing="0"/>
        <w:ind w:firstLine="709"/>
        <w:jc w:val="both"/>
      </w:pPr>
      <w:r w:rsidRPr="006305D5">
        <w:lastRenderedPageBreak/>
        <w:t xml:space="preserve">4.1. Споры, возникающие из настоящего договора, либо по поводу настоящего договора, подлежат разрешению в претензионном порядке. Срок рассмотрения претензии 15 рабочих дней с момента ее вручения стороне. </w:t>
      </w:r>
    </w:p>
    <w:p w14:paraId="595AA4E3" w14:textId="77777777" w:rsidR="00652539" w:rsidRPr="006305D5" w:rsidRDefault="00652539" w:rsidP="00652539">
      <w:pPr>
        <w:pStyle w:val="a3"/>
        <w:spacing w:before="0" w:beforeAutospacing="0" w:after="0" w:afterAutospacing="0"/>
        <w:ind w:firstLine="709"/>
        <w:jc w:val="both"/>
      </w:pPr>
      <w:r w:rsidRPr="006305D5">
        <w:t>4.2.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14:paraId="05746EA3" w14:textId="77777777" w:rsidR="00652539" w:rsidRPr="006305D5" w:rsidRDefault="00652539" w:rsidP="00652539">
      <w:pPr>
        <w:pStyle w:val="a3"/>
        <w:spacing w:before="0" w:beforeAutospacing="0" w:after="0" w:afterAutospacing="0"/>
        <w:ind w:firstLine="709"/>
        <w:jc w:val="both"/>
      </w:pPr>
      <w:r w:rsidRPr="006305D5">
        <w:t>4.3. При недостижении взаимоприемлемого решения стороны вправе передать спорный вопрос на разрешение в судебном порядке в Арбитражный суд Пензенской области.</w:t>
      </w:r>
    </w:p>
    <w:p w14:paraId="5EC51258" w14:textId="119101A8" w:rsidR="00652539" w:rsidRPr="006305D5" w:rsidRDefault="00FB4D6D" w:rsidP="00652539">
      <w:pPr>
        <w:pStyle w:val="a3"/>
        <w:spacing w:before="0" w:beforeAutospacing="0" w:after="0" w:afterAutospacing="0"/>
        <w:ind w:firstLine="709"/>
        <w:jc w:val="center"/>
        <w:rPr>
          <w:b/>
          <w:bCs/>
        </w:rPr>
      </w:pPr>
      <w:r w:rsidRPr="006305D5">
        <w:rPr>
          <w:b/>
          <w:bCs/>
        </w:rPr>
        <w:t>5. ЗАЩИТА ИНТЕРЕСОВ СТОРОН</w:t>
      </w:r>
    </w:p>
    <w:p w14:paraId="6FCBD80E" w14:textId="77777777" w:rsidR="00750212" w:rsidRPr="006305D5" w:rsidRDefault="00750212" w:rsidP="00652539">
      <w:pPr>
        <w:pStyle w:val="a3"/>
        <w:spacing w:before="0" w:beforeAutospacing="0" w:after="0" w:afterAutospacing="0"/>
        <w:ind w:firstLine="709"/>
        <w:jc w:val="center"/>
        <w:rPr>
          <w:b/>
          <w:bCs/>
        </w:rPr>
      </w:pPr>
    </w:p>
    <w:p w14:paraId="276F0D31" w14:textId="77777777" w:rsidR="00652539" w:rsidRPr="006305D5" w:rsidRDefault="00652539" w:rsidP="00652539">
      <w:pPr>
        <w:pStyle w:val="a3"/>
        <w:spacing w:before="0" w:beforeAutospacing="0" w:after="0" w:afterAutospacing="0"/>
        <w:ind w:firstLine="709"/>
        <w:jc w:val="both"/>
      </w:pPr>
      <w:r w:rsidRPr="006305D5">
        <w:t>5.1. 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A59C94B" w14:textId="77777777" w:rsidR="00652539" w:rsidRPr="006305D5" w:rsidRDefault="00652539" w:rsidP="00652539">
      <w:pPr>
        <w:pStyle w:val="a3"/>
        <w:spacing w:before="0" w:beforeAutospacing="0" w:after="0" w:afterAutospacing="0"/>
        <w:ind w:firstLine="709"/>
        <w:jc w:val="both"/>
      </w:pPr>
    </w:p>
    <w:p w14:paraId="118C40CE" w14:textId="2EFB92ED" w:rsidR="00652539" w:rsidRPr="006305D5" w:rsidRDefault="00FB4D6D" w:rsidP="00652539">
      <w:pPr>
        <w:pStyle w:val="a3"/>
        <w:spacing w:before="0" w:beforeAutospacing="0" w:after="0" w:afterAutospacing="0"/>
        <w:ind w:firstLine="709"/>
        <w:jc w:val="center"/>
        <w:rPr>
          <w:b/>
          <w:bCs/>
        </w:rPr>
      </w:pPr>
      <w:r w:rsidRPr="006305D5">
        <w:rPr>
          <w:b/>
          <w:bCs/>
        </w:rPr>
        <w:t>6. ФОРС-МАЖОР</w:t>
      </w:r>
    </w:p>
    <w:p w14:paraId="7A2C878B" w14:textId="77777777" w:rsidR="00750212" w:rsidRPr="006305D5" w:rsidRDefault="00750212" w:rsidP="00652539">
      <w:pPr>
        <w:pStyle w:val="a3"/>
        <w:spacing w:before="0" w:beforeAutospacing="0" w:after="0" w:afterAutospacing="0"/>
        <w:ind w:firstLine="709"/>
        <w:jc w:val="center"/>
        <w:rPr>
          <w:b/>
          <w:bCs/>
        </w:rPr>
      </w:pPr>
    </w:p>
    <w:p w14:paraId="02C38694" w14:textId="77777777" w:rsidR="00652539" w:rsidRPr="006305D5" w:rsidRDefault="00652539" w:rsidP="00652539">
      <w:pPr>
        <w:pStyle w:val="a3"/>
        <w:spacing w:before="0" w:beforeAutospacing="0" w:after="0" w:afterAutospacing="0"/>
        <w:ind w:firstLine="709"/>
        <w:jc w:val="both"/>
      </w:pPr>
      <w:r w:rsidRPr="006305D5">
        <w:t>6.1. Любая из сторон будет освобождена от ответственности за неисполнение ею своих обязательств, если докажет, что неисполнение ею своих обязательств, произошло в следствии действия непреодолимой силы, т.е. обстоятельств, возникших помимо ее воли и ей не подконтрольных. К таковым, в частности, могут быть отнесены: военные действия, забастовка на транспорте, действия и решения государственных органов, принимаемые и осуществляемые ими в рамках своей компетенции и исключающие для какой-либо из сторон исполнение ею своих обязательств. При этом освобождение от ответственности будет возможно только в случае своевременного уведомления другой стороны о возникшей невозможности исполнения обязательств, кроме случаев, когда такое уведомление не требуется в силу общеизвестности возникшего обстоятельства.</w:t>
      </w:r>
    </w:p>
    <w:p w14:paraId="220E7B63" w14:textId="77777777" w:rsidR="00652539" w:rsidRPr="006305D5" w:rsidRDefault="00652539" w:rsidP="00652539">
      <w:pPr>
        <w:pStyle w:val="a3"/>
        <w:spacing w:before="0" w:beforeAutospacing="0" w:after="0" w:afterAutospacing="0"/>
        <w:ind w:firstLine="709"/>
        <w:jc w:val="center"/>
      </w:pPr>
    </w:p>
    <w:p w14:paraId="20A05179" w14:textId="37425DA4" w:rsidR="00652539" w:rsidRPr="006305D5" w:rsidRDefault="00FB4D6D" w:rsidP="00652539">
      <w:pPr>
        <w:pStyle w:val="a3"/>
        <w:spacing w:before="0" w:beforeAutospacing="0" w:after="0" w:afterAutospacing="0"/>
        <w:ind w:firstLine="709"/>
        <w:jc w:val="center"/>
        <w:rPr>
          <w:b/>
          <w:bCs/>
        </w:rPr>
      </w:pPr>
      <w:r w:rsidRPr="006305D5">
        <w:rPr>
          <w:b/>
          <w:bCs/>
        </w:rPr>
        <w:t>7. ИЗМЕНЕНИЕ И/ИЛИ ДОПОЛНЕНИЕ ДОГОВОРА</w:t>
      </w:r>
    </w:p>
    <w:p w14:paraId="1958E672" w14:textId="77777777" w:rsidR="00750212" w:rsidRPr="006305D5" w:rsidRDefault="00750212" w:rsidP="00652539">
      <w:pPr>
        <w:pStyle w:val="a3"/>
        <w:spacing w:before="0" w:beforeAutospacing="0" w:after="0" w:afterAutospacing="0"/>
        <w:ind w:firstLine="709"/>
        <w:jc w:val="center"/>
        <w:rPr>
          <w:b/>
          <w:bCs/>
        </w:rPr>
      </w:pPr>
    </w:p>
    <w:p w14:paraId="71EBEA5F" w14:textId="77777777" w:rsidR="00652539" w:rsidRPr="006305D5" w:rsidRDefault="00652539" w:rsidP="00652539">
      <w:pPr>
        <w:pStyle w:val="a3"/>
        <w:spacing w:before="0" w:beforeAutospacing="0" w:after="0" w:afterAutospacing="0"/>
        <w:ind w:firstLine="709"/>
        <w:jc w:val="both"/>
      </w:pPr>
      <w:r w:rsidRPr="006305D5">
        <w:t>7.1.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028B3DF8" w14:textId="77777777" w:rsidR="00652539" w:rsidRPr="006305D5" w:rsidRDefault="00652539" w:rsidP="00652539">
      <w:pPr>
        <w:pStyle w:val="a3"/>
        <w:spacing w:before="0" w:beforeAutospacing="0" w:after="0" w:afterAutospacing="0"/>
        <w:ind w:firstLine="709"/>
        <w:jc w:val="both"/>
      </w:pPr>
      <w:r w:rsidRPr="006305D5">
        <w:t>7.2.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14:paraId="32D50586" w14:textId="77777777" w:rsidR="00652539" w:rsidRPr="006305D5" w:rsidRDefault="00652539" w:rsidP="00652539">
      <w:pPr>
        <w:pStyle w:val="a3"/>
        <w:spacing w:before="0" w:beforeAutospacing="0" w:after="0" w:afterAutospacing="0"/>
        <w:ind w:firstLine="709"/>
        <w:jc w:val="both"/>
      </w:pPr>
      <w:r w:rsidRPr="006305D5">
        <w:t>7.3.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14:paraId="3141A286" w14:textId="77777777" w:rsidR="00652539" w:rsidRPr="006305D5" w:rsidRDefault="00652539" w:rsidP="00652539">
      <w:pPr>
        <w:pStyle w:val="a3"/>
        <w:spacing w:before="0" w:beforeAutospacing="0" w:after="0" w:afterAutospacing="0"/>
        <w:ind w:firstLine="709"/>
        <w:jc w:val="both"/>
      </w:pPr>
    </w:p>
    <w:p w14:paraId="591481E9" w14:textId="290E5B82" w:rsidR="00652539" w:rsidRPr="006305D5" w:rsidRDefault="00FB4D6D" w:rsidP="00652539">
      <w:pPr>
        <w:pStyle w:val="a3"/>
        <w:spacing w:before="0" w:beforeAutospacing="0" w:after="0" w:afterAutospacing="0"/>
        <w:ind w:firstLine="709"/>
        <w:jc w:val="center"/>
        <w:rPr>
          <w:b/>
          <w:bCs/>
        </w:rPr>
      </w:pPr>
      <w:r w:rsidRPr="006305D5">
        <w:rPr>
          <w:b/>
          <w:bCs/>
        </w:rPr>
        <w:t>8. ВОЗМОЖНОСТЬ И ПОРЯДОК РАСТОРЖЕНИЯ ДОГОВОРА</w:t>
      </w:r>
    </w:p>
    <w:p w14:paraId="028D5C24" w14:textId="77777777" w:rsidR="00750212" w:rsidRPr="006305D5" w:rsidRDefault="00750212" w:rsidP="00652539">
      <w:pPr>
        <w:pStyle w:val="a3"/>
        <w:spacing w:before="0" w:beforeAutospacing="0" w:after="0" w:afterAutospacing="0"/>
        <w:ind w:firstLine="709"/>
        <w:jc w:val="center"/>
        <w:rPr>
          <w:b/>
          <w:bCs/>
        </w:rPr>
      </w:pPr>
    </w:p>
    <w:p w14:paraId="3CB033BA" w14:textId="77777777" w:rsidR="00E321E9" w:rsidRPr="006305D5" w:rsidRDefault="00E321E9" w:rsidP="00E321E9">
      <w:pPr>
        <w:pStyle w:val="a3"/>
        <w:spacing w:before="0" w:beforeAutospacing="0" w:after="0" w:afterAutospacing="0"/>
        <w:ind w:firstLine="709"/>
        <w:jc w:val="both"/>
      </w:pPr>
      <w:r w:rsidRPr="006305D5">
        <w:t>8.1. Настоящий договор может быть расторгнут по соглашению сторон.</w:t>
      </w:r>
    </w:p>
    <w:p w14:paraId="4EBD2BE1" w14:textId="77777777" w:rsidR="00E321E9" w:rsidRPr="006305D5" w:rsidRDefault="00E321E9" w:rsidP="00E321E9">
      <w:pPr>
        <w:pStyle w:val="a3"/>
        <w:spacing w:before="0" w:beforeAutospacing="0" w:after="0" w:afterAutospacing="0"/>
        <w:ind w:firstLine="709"/>
        <w:jc w:val="both"/>
      </w:pPr>
      <w:r w:rsidRPr="006305D5">
        <w:t>8.2. Настоящий договор может быть расторгнут судом по требованию одной из сторон только при существенном нарушении условий настоящего договора одной из сторон, или в иных случаях, предусмотренных настоящим договором или действующим законодательством.</w:t>
      </w:r>
    </w:p>
    <w:p w14:paraId="4A493140" w14:textId="77777777" w:rsidR="00E321E9" w:rsidRPr="006305D5" w:rsidRDefault="00E321E9" w:rsidP="00E321E9">
      <w:pPr>
        <w:pStyle w:val="a3"/>
        <w:spacing w:before="0" w:beforeAutospacing="0" w:after="0" w:afterAutospacing="0"/>
        <w:ind w:firstLine="709"/>
        <w:jc w:val="both"/>
      </w:pPr>
      <w:r w:rsidRPr="006305D5">
        <w:t xml:space="preserve">Нарушение условий настоящего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настоящего договора теряет смысл, поскольку эта </w:t>
      </w:r>
      <w:r w:rsidRPr="006305D5">
        <w:lastRenderedPageBreak/>
        <w:t>сторона в значительной мере лишается того, на что рассчитывала при заключении настоящего договора.</w:t>
      </w:r>
    </w:p>
    <w:p w14:paraId="74F34E45" w14:textId="77777777" w:rsidR="00E321E9" w:rsidRPr="006305D5" w:rsidRDefault="00E321E9" w:rsidP="00E321E9">
      <w:pPr>
        <w:pStyle w:val="a3"/>
        <w:spacing w:before="0" w:beforeAutospacing="0" w:after="0" w:afterAutospacing="0"/>
        <w:ind w:firstLine="709"/>
        <w:jc w:val="both"/>
      </w:pPr>
      <w:r w:rsidRPr="006305D5">
        <w:t>8.3. Последствия расторжения настоящего договора определяются взаимным соглашением сторон его или судом по требованию любой из сторон настоящего договора.</w:t>
      </w:r>
    </w:p>
    <w:p w14:paraId="370C76D1" w14:textId="2BAE30A3" w:rsidR="00652539" w:rsidRPr="006305D5" w:rsidRDefault="00FB4D6D" w:rsidP="00652539">
      <w:pPr>
        <w:pStyle w:val="a3"/>
        <w:spacing w:before="0" w:beforeAutospacing="0" w:after="0" w:afterAutospacing="0"/>
        <w:ind w:firstLine="709"/>
        <w:jc w:val="center"/>
        <w:rPr>
          <w:b/>
          <w:bCs/>
        </w:rPr>
      </w:pPr>
      <w:r w:rsidRPr="006305D5">
        <w:rPr>
          <w:b/>
          <w:bCs/>
        </w:rPr>
        <w:t xml:space="preserve">9.  СРОК ДЕЙСТВИЯ ДОГОВОРА </w:t>
      </w:r>
    </w:p>
    <w:p w14:paraId="1F510E3E" w14:textId="77777777" w:rsidR="00750212" w:rsidRPr="006305D5" w:rsidRDefault="00750212" w:rsidP="00652539">
      <w:pPr>
        <w:pStyle w:val="a3"/>
        <w:spacing w:before="0" w:beforeAutospacing="0" w:after="0" w:afterAutospacing="0"/>
        <w:ind w:firstLine="709"/>
        <w:jc w:val="center"/>
        <w:rPr>
          <w:b/>
          <w:bCs/>
        </w:rPr>
      </w:pPr>
    </w:p>
    <w:p w14:paraId="7DF76996" w14:textId="00EFFFF5" w:rsidR="00652539" w:rsidRPr="006305D5" w:rsidRDefault="00BD358C" w:rsidP="00652539">
      <w:pPr>
        <w:pStyle w:val="a3"/>
        <w:spacing w:before="0" w:beforeAutospacing="0" w:after="0" w:afterAutospacing="0"/>
        <w:ind w:firstLine="709"/>
        <w:jc w:val="both"/>
      </w:pPr>
      <w:r w:rsidRPr="006305D5">
        <w:t>9</w:t>
      </w:r>
      <w:r w:rsidR="00652539" w:rsidRPr="006305D5">
        <w:t xml:space="preserve">.1. Настоящий договор вступает в силу со дня его подписания и действует до полного исполнения сторонами взятых на себя обязательств. </w:t>
      </w:r>
    </w:p>
    <w:p w14:paraId="179AA372" w14:textId="186345FD" w:rsidR="00652539" w:rsidRPr="006305D5" w:rsidRDefault="00BD358C" w:rsidP="00652539">
      <w:pPr>
        <w:pStyle w:val="a3"/>
        <w:spacing w:before="0" w:beforeAutospacing="0" w:after="0" w:afterAutospacing="0"/>
        <w:ind w:firstLine="709"/>
        <w:jc w:val="both"/>
      </w:pPr>
      <w:r w:rsidRPr="006305D5">
        <w:t>9</w:t>
      </w:r>
      <w:r w:rsidR="00652539" w:rsidRPr="006305D5">
        <w:t xml:space="preserve">.2. Если ни одна из сторон не будет настаивать на заключении договора поставки настоящий договор прекращает свое действие </w:t>
      </w:r>
      <w:r w:rsidR="00331A31">
        <w:t>1 сентября</w:t>
      </w:r>
      <w:r w:rsidR="00652539" w:rsidRPr="006305D5">
        <w:t xml:space="preserve"> 202</w:t>
      </w:r>
      <w:r w:rsidR="00331A31">
        <w:t>3</w:t>
      </w:r>
      <w:r w:rsidR="00652539" w:rsidRPr="006305D5">
        <w:t xml:space="preserve"> г.</w:t>
      </w:r>
    </w:p>
    <w:p w14:paraId="227CFAF2" w14:textId="5A697E15" w:rsidR="00652539" w:rsidRPr="006305D5" w:rsidRDefault="00BD358C" w:rsidP="00652539">
      <w:pPr>
        <w:pStyle w:val="a3"/>
        <w:spacing w:before="0" w:beforeAutospacing="0" w:after="0" w:afterAutospacing="0"/>
        <w:ind w:firstLine="709"/>
        <w:jc w:val="both"/>
      </w:pPr>
      <w:r w:rsidRPr="006305D5">
        <w:t>9</w:t>
      </w:r>
      <w:r w:rsidR="00652539" w:rsidRPr="006305D5">
        <w:t>.3. Условия настоящего договора применяются к отношениям сторон, возникшим только после заключения настоящего договора.</w:t>
      </w:r>
    </w:p>
    <w:p w14:paraId="2FB3E809" w14:textId="30D33C11" w:rsidR="00652539" w:rsidRPr="006305D5" w:rsidRDefault="00BD358C" w:rsidP="00652539">
      <w:pPr>
        <w:pStyle w:val="a3"/>
        <w:spacing w:before="0" w:beforeAutospacing="0" w:after="0" w:afterAutospacing="0"/>
        <w:ind w:firstLine="708"/>
        <w:jc w:val="both"/>
      </w:pPr>
      <w:r w:rsidRPr="006305D5">
        <w:t>9</w:t>
      </w:r>
      <w:r w:rsidR="00652539" w:rsidRPr="006305D5">
        <w:t>.4.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08674F81" w14:textId="77777777" w:rsidR="00607DB8" w:rsidRPr="006305D5" w:rsidRDefault="00607DB8" w:rsidP="00652539">
      <w:pPr>
        <w:pStyle w:val="a3"/>
        <w:spacing w:before="0" w:beforeAutospacing="0" w:after="0" w:afterAutospacing="0"/>
        <w:ind w:firstLine="709"/>
        <w:jc w:val="center"/>
      </w:pPr>
    </w:p>
    <w:p w14:paraId="69C7ADAB" w14:textId="1B56C3A6" w:rsidR="00652539" w:rsidRPr="006305D5" w:rsidRDefault="00FB4D6D" w:rsidP="00652539">
      <w:pPr>
        <w:pStyle w:val="a3"/>
        <w:spacing w:before="0" w:beforeAutospacing="0" w:after="0" w:afterAutospacing="0"/>
        <w:ind w:firstLine="709"/>
        <w:jc w:val="center"/>
        <w:rPr>
          <w:b/>
          <w:bCs/>
        </w:rPr>
      </w:pPr>
      <w:r w:rsidRPr="006305D5">
        <w:rPr>
          <w:b/>
          <w:bCs/>
        </w:rPr>
        <w:t>10. ЗАКЛЮЧИТЕЛЬНЫЕ ПОЛОЖЕНИЯ</w:t>
      </w:r>
    </w:p>
    <w:p w14:paraId="039C133F" w14:textId="77777777" w:rsidR="00750212" w:rsidRPr="006305D5" w:rsidRDefault="00750212" w:rsidP="00652539">
      <w:pPr>
        <w:pStyle w:val="a3"/>
        <w:spacing w:before="0" w:beforeAutospacing="0" w:after="0" w:afterAutospacing="0"/>
        <w:ind w:firstLine="709"/>
        <w:jc w:val="center"/>
        <w:rPr>
          <w:b/>
          <w:bCs/>
        </w:rPr>
      </w:pPr>
    </w:p>
    <w:p w14:paraId="1AF57D67" w14:textId="77777777" w:rsidR="00CD6387" w:rsidRPr="006305D5" w:rsidRDefault="00CD6387" w:rsidP="00CD6387">
      <w:pPr>
        <w:pStyle w:val="a3"/>
        <w:spacing w:before="0" w:beforeAutospacing="0" w:after="0" w:afterAutospacing="0"/>
        <w:ind w:firstLine="709"/>
        <w:jc w:val="both"/>
      </w:pPr>
      <w:r w:rsidRPr="006305D5">
        <w:t>10.1. Настоящий договор подписан в двух экземплярах, имеющих равную юридическую силу, по одному для каждой из сторон.</w:t>
      </w:r>
    </w:p>
    <w:p w14:paraId="56D89855" w14:textId="77777777" w:rsidR="00CD6387" w:rsidRPr="006305D5" w:rsidRDefault="00CD6387" w:rsidP="00CD6387">
      <w:pPr>
        <w:pStyle w:val="a3"/>
        <w:spacing w:before="0" w:beforeAutospacing="0" w:after="0" w:afterAutospacing="0"/>
        <w:ind w:firstLine="709"/>
        <w:jc w:val="both"/>
      </w:pPr>
      <w:r w:rsidRPr="006305D5">
        <w:t>10.2. В случае изменения юридического адреса, обслуживающего банка, контактного телефона или адреса электронной почты стороны обязаны в пятидневный срок уведомить об этом друг друга.</w:t>
      </w:r>
    </w:p>
    <w:p w14:paraId="361B8811" w14:textId="77777777" w:rsidR="00261B4C" w:rsidRPr="006305D5" w:rsidRDefault="00261B4C" w:rsidP="00261B4C">
      <w:pPr>
        <w:pStyle w:val="a3"/>
        <w:shd w:val="clear" w:color="auto" w:fill="FFFFFF"/>
        <w:spacing w:before="0" w:beforeAutospacing="0" w:after="0" w:afterAutospacing="0"/>
        <w:ind w:firstLine="708"/>
        <w:jc w:val="both"/>
        <w:textAlignment w:val="baseline"/>
        <w:rPr>
          <w:rStyle w:val="a5"/>
          <w:i w:val="0"/>
          <w:iCs w:val="0"/>
          <w:color w:val="0A0A0A"/>
          <w:bdr w:val="none" w:sz="0" w:space="0" w:color="auto" w:frame="1"/>
        </w:rPr>
      </w:pPr>
      <w:r w:rsidRPr="006305D5">
        <w:t>10.3</w:t>
      </w:r>
      <w:r w:rsidRPr="006305D5">
        <w:rPr>
          <w:color w:val="0A0A0A"/>
          <w:bdr w:val="none" w:sz="0" w:space="0" w:color="auto" w:frame="1"/>
        </w:rPr>
        <w:t xml:space="preserve"> </w:t>
      </w:r>
      <w:r w:rsidRPr="006305D5">
        <w:rPr>
          <w:rStyle w:val="a5"/>
          <w:i w:val="0"/>
          <w:iCs w:val="0"/>
          <w:color w:val="0A0A0A"/>
          <w:bdr w:val="none" w:sz="0" w:space="0" w:color="auto" w:frame="1"/>
        </w:rPr>
        <w:t>Стороны допускают обмен экземплярами настоящего договора, приложений и дополнительных соглашений к нему, подписанных одной стороной, сканированных и направленных другой стороне по адресам электронной почты, указанным в разделе 11 настоящего договора, признавая тем самым юридическую силу названных документов до момента обмена оригиналами. Обмен оригиналами настоящего договора для сторон обязателен.</w:t>
      </w:r>
    </w:p>
    <w:p w14:paraId="4E58CC65" w14:textId="6A9829C0" w:rsidR="00CD6387" w:rsidRPr="006305D5" w:rsidRDefault="00750212" w:rsidP="00750212">
      <w:pPr>
        <w:pStyle w:val="a3"/>
        <w:shd w:val="clear" w:color="auto" w:fill="FFFFFF"/>
        <w:spacing w:before="0" w:beforeAutospacing="0" w:after="0" w:afterAutospacing="0"/>
        <w:ind w:firstLine="708"/>
        <w:jc w:val="both"/>
        <w:textAlignment w:val="baseline"/>
        <w:rPr>
          <w:rStyle w:val="a5"/>
          <w:i w:val="0"/>
          <w:iCs w:val="0"/>
          <w:color w:val="0A0A0A"/>
          <w:bdr w:val="none" w:sz="0" w:space="0" w:color="auto" w:frame="1"/>
        </w:rPr>
      </w:pPr>
      <w:r w:rsidRPr="006305D5">
        <w:rPr>
          <w:rStyle w:val="a5"/>
          <w:i w:val="0"/>
          <w:color w:val="0A0A0A"/>
          <w:bdr w:val="none" w:sz="0" w:space="0" w:color="auto" w:frame="1"/>
        </w:rPr>
        <w:t>10.4.</w:t>
      </w:r>
      <w:r w:rsidR="00CD6387" w:rsidRPr="006305D5">
        <w:rPr>
          <w:rStyle w:val="a5"/>
          <w:i w:val="0"/>
          <w:iCs w:val="0"/>
          <w:color w:val="0A0A0A"/>
          <w:bdr w:val="none" w:sz="0" w:space="0" w:color="auto" w:frame="1"/>
        </w:rPr>
        <w:t xml:space="preserve"> Стороны также признают юридическую силу всех прочих документов уведомлений, претензий, направленных друг другу в электронном виде во исполнение настоящего договора по указанным адресам электронной почты.</w:t>
      </w:r>
    </w:p>
    <w:p w14:paraId="66F470BE" w14:textId="77777777" w:rsidR="00CD6387" w:rsidRPr="006305D5" w:rsidRDefault="00CD6387" w:rsidP="00CD6387">
      <w:pPr>
        <w:pStyle w:val="a3"/>
        <w:shd w:val="clear" w:color="auto" w:fill="FFFFFF"/>
        <w:spacing w:before="0" w:beforeAutospacing="0" w:after="0" w:afterAutospacing="0"/>
        <w:ind w:firstLine="708"/>
        <w:jc w:val="both"/>
        <w:textAlignment w:val="baseline"/>
        <w:rPr>
          <w:i/>
          <w:iCs/>
          <w:color w:val="0A0A0A"/>
        </w:rPr>
      </w:pPr>
    </w:p>
    <w:p w14:paraId="60E0D428" w14:textId="2945EE96" w:rsidR="00652539" w:rsidRPr="006305D5" w:rsidRDefault="00FB4D6D" w:rsidP="00652539">
      <w:pPr>
        <w:pStyle w:val="a3"/>
        <w:spacing w:before="0" w:beforeAutospacing="0" w:after="0" w:afterAutospacing="0"/>
        <w:ind w:firstLine="709"/>
        <w:jc w:val="center"/>
        <w:rPr>
          <w:b/>
          <w:bCs/>
        </w:rPr>
      </w:pPr>
      <w:r w:rsidRPr="006305D5">
        <w:rPr>
          <w:b/>
          <w:bCs/>
        </w:rPr>
        <w:t>11. АДРЕСА И ПЛАТЕЖНЫЕ РЕКВИЗИТЫ СТОРОН</w:t>
      </w:r>
    </w:p>
    <w:p w14:paraId="2C37FD44" w14:textId="77777777" w:rsidR="00652539" w:rsidRPr="006305D5" w:rsidRDefault="00652539" w:rsidP="00652539">
      <w:pPr>
        <w:pStyle w:val="a3"/>
        <w:spacing w:before="0" w:beforeAutospacing="0" w:after="0" w:afterAutospacing="0"/>
        <w:ind w:firstLine="709"/>
        <w:jc w:val="both"/>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D6387" w:rsidRPr="006305D5" w14:paraId="24B9A675" w14:textId="77777777" w:rsidTr="003C245A">
        <w:tc>
          <w:tcPr>
            <w:tcW w:w="4672" w:type="dxa"/>
            <w:hideMark/>
          </w:tcPr>
          <w:p w14:paraId="61D2FF6E" w14:textId="77777777" w:rsidR="00CD6387" w:rsidRPr="006305D5" w:rsidRDefault="00CD6387" w:rsidP="003C245A">
            <w:pPr>
              <w:pStyle w:val="a3"/>
              <w:spacing w:before="0" w:beforeAutospacing="0" w:after="0" w:afterAutospacing="0"/>
              <w:jc w:val="center"/>
            </w:pPr>
            <w:r w:rsidRPr="006305D5">
              <w:t>Поставщик</w:t>
            </w:r>
          </w:p>
          <w:p w14:paraId="769DFD38" w14:textId="77777777" w:rsidR="00CD6387" w:rsidRPr="006305D5" w:rsidRDefault="00CD6387" w:rsidP="003C245A">
            <w:pPr>
              <w:pStyle w:val="a3"/>
              <w:spacing w:before="0" w:beforeAutospacing="0" w:after="0" w:afterAutospacing="0"/>
              <w:jc w:val="center"/>
            </w:pPr>
          </w:p>
        </w:tc>
        <w:tc>
          <w:tcPr>
            <w:tcW w:w="4673" w:type="dxa"/>
            <w:hideMark/>
          </w:tcPr>
          <w:p w14:paraId="26083A84" w14:textId="77777777" w:rsidR="00CD6387" w:rsidRPr="006305D5" w:rsidRDefault="00CD6387" w:rsidP="003C245A">
            <w:pPr>
              <w:pStyle w:val="a3"/>
              <w:spacing w:before="0" w:beforeAutospacing="0" w:after="0" w:afterAutospacing="0"/>
              <w:jc w:val="center"/>
            </w:pPr>
            <w:r w:rsidRPr="006305D5">
              <w:t xml:space="preserve">Покупатель </w:t>
            </w:r>
          </w:p>
        </w:tc>
      </w:tr>
      <w:tr w:rsidR="00CD6387" w:rsidRPr="006305D5" w14:paraId="587C8C06" w14:textId="77777777" w:rsidTr="003C245A">
        <w:tc>
          <w:tcPr>
            <w:tcW w:w="4672" w:type="dxa"/>
          </w:tcPr>
          <w:p w14:paraId="01339B71" w14:textId="77777777" w:rsidR="00CD6387" w:rsidRPr="006305D5" w:rsidRDefault="00CD6387" w:rsidP="003C245A">
            <w:pPr>
              <w:pStyle w:val="a3"/>
              <w:spacing w:before="0" w:beforeAutospacing="0" w:after="0" w:afterAutospacing="0"/>
              <w:jc w:val="both"/>
            </w:pPr>
            <w:r w:rsidRPr="006305D5">
              <w:t>Почтовый адрес и индекс:</w:t>
            </w:r>
          </w:p>
          <w:p w14:paraId="33DEF5B9" w14:textId="77777777" w:rsidR="00CD6387" w:rsidRPr="006305D5" w:rsidRDefault="00CD6387" w:rsidP="003C245A">
            <w:pPr>
              <w:pStyle w:val="a3"/>
              <w:spacing w:before="0" w:beforeAutospacing="0" w:after="0" w:afterAutospacing="0"/>
              <w:jc w:val="both"/>
            </w:pPr>
            <w:r w:rsidRPr="006305D5">
              <w:t>_____________________________________</w:t>
            </w:r>
          </w:p>
          <w:p w14:paraId="0B85927A" w14:textId="77777777" w:rsidR="00CD6387" w:rsidRPr="006305D5" w:rsidRDefault="00CD6387" w:rsidP="003C245A">
            <w:pPr>
              <w:pStyle w:val="a3"/>
              <w:spacing w:before="0" w:beforeAutospacing="0" w:after="0" w:afterAutospacing="0"/>
              <w:jc w:val="both"/>
            </w:pPr>
            <w:r w:rsidRPr="006305D5">
              <w:t>_____________________________________</w:t>
            </w:r>
          </w:p>
          <w:p w14:paraId="1E511040" w14:textId="77777777" w:rsidR="00CD6387" w:rsidRPr="006305D5" w:rsidRDefault="00CD6387" w:rsidP="003C245A">
            <w:pPr>
              <w:pStyle w:val="a3"/>
              <w:spacing w:before="0" w:beforeAutospacing="0" w:after="0" w:afterAutospacing="0"/>
              <w:jc w:val="both"/>
            </w:pPr>
            <w:r w:rsidRPr="006305D5">
              <w:t>Юридический адрес:</w:t>
            </w:r>
          </w:p>
          <w:p w14:paraId="26E932BE" w14:textId="77777777" w:rsidR="00CD6387" w:rsidRPr="006305D5" w:rsidRDefault="00CD6387" w:rsidP="003C245A">
            <w:pPr>
              <w:pStyle w:val="a3"/>
              <w:spacing w:before="0" w:beforeAutospacing="0" w:after="0" w:afterAutospacing="0"/>
              <w:jc w:val="both"/>
            </w:pPr>
            <w:r w:rsidRPr="006305D5">
              <w:t>_____________________________________</w:t>
            </w:r>
          </w:p>
          <w:p w14:paraId="5B4C69CB" w14:textId="77777777" w:rsidR="00CD6387" w:rsidRPr="006305D5" w:rsidRDefault="00CD6387" w:rsidP="003C245A">
            <w:pPr>
              <w:pStyle w:val="a3"/>
              <w:spacing w:before="0" w:beforeAutospacing="0" w:after="0" w:afterAutospacing="0"/>
              <w:jc w:val="both"/>
            </w:pPr>
            <w:r w:rsidRPr="006305D5">
              <w:t>_____________________________________</w:t>
            </w:r>
          </w:p>
          <w:p w14:paraId="1D836CDF" w14:textId="77777777" w:rsidR="00CD6387" w:rsidRPr="006305D5" w:rsidRDefault="00CD6387" w:rsidP="003C245A">
            <w:pPr>
              <w:pStyle w:val="a3"/>
              <w:spacing w:before="0" w:beforeAutospacing="0" w:after="0" w:afterAutospacing="0"/>
              <w:jc w:val="both"/>
            </w:pPr>
            <w:r w:rsidRPr="006305D5">
              <w:t>Платежные реквизиты:</w:t>
            </w:r>
          </w:p>
          <w:p w14:paraId="55F47A2E" w14:textId="77777777" w:rsidR="00CD6387" w:rsidRPr="006305D5" w:rsidRDefault="00CD6387" w:rsidP="003C245A">
            <w:pPr>
              <w:pStyle w:val="a3"/>
              <w:spacing w:before="0" w:beforeAutospacing="0" w:after="0" w:afterAutospacing="0"/>
              <w:jc w:val="both"/>
            </w:pPr>
            <w:r w:rsidRPr="006305D5">
              <w:t>_____________________________________</w:t>
            </w:r>
          </w:p>
          <w:p w14:paraId="1F002861" w14:textId="77777777" w:rsidR="00CD6387" w:rsidRPr="006305D5" w:rsidRDefault="00CD6387" w:rsidP="003C245A">
            <w:pPr>
              <w:pStyle w:val="a3"/>
              <w:spacing w:before="0" w:beforeAutospacing="0" w:after="0" w:afterAutospacing="0"/>
              <w:jc w:val="both"/>
            </w:pPr>
            <w:r w:rsidRPr="006305D5">
              <w:t>_____________________________________</w:t>
            </w:r>
          </w:p>
          <w:p w14:paraId="6419D9C4" w14:textId="77777777" w:rsidR="00CD6387" w:rsidRPr="006305D5" w:rsidRDefault="00CD6387" w:rsidP="003C245A">
            <w:pPr>
              <w:pStyle w:val="a3"/>
              <w:spacing w:before="0" w:beforeAutospacing="0" w:after="0" w:afterAutospacing="0"/>
              <w:jc w:val="both"/>
            </w:pPr>
            <w:r w:rsidRPr="006305D5">
              <w:t>_____________________________________</w:t>
            </w:r>
          </w:p>
          <w:p w14:paraId="4EC42DD0" w14:textId="77777777" w:rsidR="00CD6387" w:rsidRPr="006305D5" w:rsidRDefault="00CD6387" w:rsidP="003C245A">
            <w:pPr>
              <w:pStyle w:val="a3"/>
              <w:spacing w:before="0" w:beforeAutospacing="0" w:after="0" w:afterAutospacing="0"/>
              <w:jc w:val="both"/>
            </w:pPr>
            <w:r w:rsidRPr="006305D5">
              <w:t>_____________________________________</w:t>
            </w:r>
          </w:p>
          <w:p w14:paraId="571E56D5" w14:textId="77777777" w:rsidR="00CD6387" w:rsidRPr="006305D5" w:rsidRDefault="00CD6387" w:rsidP="003C245A">
            <w:pPr>
              <w:pStyle w:val="a3"/>
              <w:spacing w:before="0" w:beforeAutospacing="0" w:after="0" w:afterAutospacing="0"/>
              <w:jc w:val="both"/>
            </w:pPr>
            <w:r w:rsidRPr="006305D5">
              <w:t>_____________________________________</w:t>
            </w:r>
          </w:p>
          <w:p w14:paraId="41F61427" w14:textId="77777777" w:rsidR="00CD6387" w:rsidRPr="006305D5" w:rsidRDefault="00CD6387" w:rsidP="003C245A">
            <w:pPr>
              <w:pStyle w:val="a3"/>
              <w:spacing w:before="0" w:beforeAutospacing="0" w:after="0" w:afterAutospacing="0"/>
              <w:ind w:left="-110"/>
              <w:jc w:val="both"/>
            </w:pPr>
            <w:r w:rsidRPr="006305D5">
              <w:rPr>
                <w:lang w:val="en-US"/>
              </w:rPr>
              <w:t xml:space="preserve"> E-mail</w:t>
            </w:r>
            <w:r w:rsidRPr="006305D5">
              <w:t>:_______________________________</w:t>
            </w:r>
          </w:p>
        </w:tc>
        <w:tc>
          <w:tcPr>
            <w:tcW w:w="4673" w:type="dxa"/>
          </w:tcPr>
          <w:p w14:paraId="186FEFCA" w14:textId="77777777" w:rsidR="00CD6387" w:rsidRPr="006305D5" w:rsidRDefault="00CD6387" w:rsidP="003C245A">
            <w:pPr>
              <w:pStyle w:val="a3"/>
              <w:spacing w:before="0" w:beforeAutospacing="0" w:after="0" w:afterAutospacing="0"/>
              <w:jc w:val="both"/>
            </w:pPr>
            <w:r w:rsidRPr="006305D5">
              <w:t>Почтовый адрес и индекс:</w:t>
            </w:r>
          </w:p>
          <w:p w14:paraId="194EE723" w14:textId="77777777" w:rsidR="00CD6387" w:rsidRPr="006305D5" w:rsidRDefault="00CD6387" w:rsidP="003C245A">
            <w:pPr>
              <w:pStyle w:val="a3"/>
              <w:spacing w:before="0" w:beforeAutospacing="0" w:after="0" w:afterAutospacing="0"/>
              <w:jc w:val="both"/>
            </w:pPr>
            <w:r w:rsidRPr="006305D5">
              <w:t>_____________________________________</w:t>
            </w:r>
          </w:p>
          <w:p w14:paraId="0305D986" w14:textId="77777777" w:rsidR="00CD6387" w:rsidRPr="006305D5" w:rsidRDefault="00CD6387" w:rsidP="003C245A">
            <w:pPr>
              <w:pStyle w:val="a3"/>
              <w:spacing w:before="0" w:beforeAutospacing="0" w:after="0" w:afterAutospacing="0"/>
              <w:jc w:val="both"/>
            </w:pPr>
            <w:r w:rsidRPr="006305D5">
              <w:t>_____________________________________</w:t>
            </w:r>
          </w:p>
          <w:p w14:paraId="127698D0" w14:textId="77777777" w:rsidR="00CD6387" w:rsidRPr="006305D5" w:rsidRDefault="00CD6387" w:rsidP="003C245A">
            <w:pPr>
              <w:pStyle w:val="a3"/>
              <w:spacing w:before="0" w:beforeAutospacing="0" w:after="0" w:afterAutospacing="0"/>
              <w:jc w:val="both"/>
            </w:pPr>
            <w:r w:rsidRPr="006305D5">
              <w:t>Юридический адрес:</w:t>
            </w:r>
          </w:p>
          <w:p w14:paraId="6AD120B4" w14:textId="77777777" w:rsidR="00CD6387" w:rsidRPr="006305D5" w:rsidRDefault="00CD6387" w:rsidP="003C245A">
            <w:pPr>
              <w:pStyle w:val="a3"/>
              <w:spacing w:before="0" w:beforeAutospacing="0" w:after="0" w:afterAutospacing="0"/>
              <w:jc w:val="both"/>
            </w:pPr>
            <w:r w:rsidRPr="006305D5">
              <w:t>_____________________________________</w:t>
            </w:r>
          </w:p>
          <w:p w14:paraId="73E0929F" w14:textId="77777777" w:rsidR="00CD6387" w:rsidRPr="006305D5" w:rsidRDefault="00CD6387" w:rsidP="003C245A">
            <w:pPr>
              <w:pStyle w:val="a3"/>
              <w:spacing w:before="0" w:beforeAutospacing="0" w:after="0" w:afterAutospacing="0"/>
              <w:jc w:val="both"/>
            </w:pPr>
            <w:r w:rsidRPr="006305D5">
              <w:t>_____________________________________</w:t>
            </w:r>
          </w:p>
          <w:p w14:paraId="0965DA12" w14:textId="77777777" w:rsidR="00CD6387" w:rsidRPr="006305D5" w:rsidRDefault="00CD6387" w:rsidP="003C245A">
            <w:pPr>
              <w:pStyle w:val="a3"/>
              <w:spacing w:before="0" w:beforeAutospacing="0" w:after="0" w:afterAutospacing="0"/>
              <w:jc w:val="both"/>
            </w:pPr>
            <w:r w:rsidRPr="006305D5">
              <w:t>Платежные реквизиты:</w:t>
            </w:r>
          </w:p>
          <w:p w14:paraId="236BA534" w14:textId="77777777" w:rsidR="00CD6387" w:rsidRPr="006305D5" w:rsidRDefault="00CD6387" w:rsidP="003C245A">
            <w:pPr>
              <w:pStyle w:val="a3"/>
              <w:spacing w:before="0" w:beforeAutospacing="0" w:after="0" w:afterAutospacing="0"/>
              <w:jc w:val="both"/>
            </w:pPr>
            <w:r w:rsidRPr="006305D5">
              <w:t>_____________________________________</w:t>
            </w:r>
          </w:p>
          <w:p w14:paraId="73AD8C5C" w14:textId="77777777" w:rsidR="00CD6387" w:rsidRPr="006305D5" w:rsidRDefault="00CD6387" w:rsidP="003C245A">
            <w:pPr>
              <w:pStyle w:val="a3"/>
              <w:spacing w:before="0" w:beforeAutospacing="0" w:after="0" w:afterAutospacing="0"/>
              <w:jc w:val="both"/>
            </w:pPr>
            <w:r w:rsidRPr="006305D5">
              <w:t>_____________________________________</w:t>
            </w:r>
          </w:p>
          <w:p w14:paraId="63EEA8C5" w14:textId="77777777" w:rsidR="00CD6387" w:rsidRPr="006305D5" w:rsidRDefault="00CD6387" w:rsidP="003C245A">
            <w:pPr>
              <w:pStyle w:val="a3"/>
              <w:spacing w:before="0" w:beforeAutospacing="0" w:after="0" w:afterAutospacing="0"/>
              <w:jc w:val="both"/>
            </w:pPr>
            <w:r w:rsidRPr="006305D5">
              <w:t>_____________________________________</w:t>
            </w:r>
          </w:p>
          <w:p w14:paraId="55CD7770" w14:textId="77777777" w:rsidR="00CD6387" w:rsidRPr="006305D5" w:rsidRDefault="00CD6387" w:rsidP="003C245A">
            <w:pPr>
              <w:pStyle w:val="a3"/>
              <w:spacing w:before="0" w:beforeAutospacing="0" w:after="0" w:afterAutospacing="0"/>
              <w:jc w:val="both"/>
            </w:pPr>
            <w:r w:rsidRPr="006305D5">
              <w:t>_____________________________________</w:t>
            </w:r>
          </w:p>
          <w:p w14:paraId="466BF6C7" w14:textId="77777777" w:rsidR="00CD6387" w:rsidRPr="006305D5" w:rsidRDefault="00CD6387" w:rsidP="003C245A">
            <w:pPr>
              <w:pStyle w:val="a3"/>
              <w:spacing w:before="0" w:beforeAutospacing="0" w:after="0" w:afterAutospacing="0"/>
              <w:jc w:val="both"/>
            </w:pPr>
            <w:r w:rsidRPr="006305D5">
              <w:t>_____________________________________</w:t>
            </w:r>
          </w:p>
          <w:p w14:paraId="36E70A22" w14:textId="77777777" w:rsidR="00CD6387" w:rsidRPr="006305D5" w:rsidRDefault="00CD6387" w:rsidP="003C245A">
            <w:pPr>
              <w:pStyle w:val="a3"/>
              <w:spacing w:before="0" w:beforeAutospacing="0" w:after="0" w:afterAutospacing="0"/>
              <w:jc w:val="both"/>
              <w:rPr>
                <w:b/>
                <w:bCs/>
              </w:rPr>
            </w:pPr>
            <w:r w:rsidRPr="006305D5">
              <w:rPr>
                <w:lang w:val="en-US"/>
              </w:rPr>
              <w:t>E-mail</w:t>
            </w:r>
            <w:r w:rsidRPr="006305D5">
              <w:t>:_______________________________</w:t>
            </w:r>
          </w:p>
        </w:tc>
      </w:tr>
    </w:tbl>
    <w:p w14:paraId="112A326C" w14:textId="77777777" w:rsidR="00652539" w:rsidRPr="006305D5" w:rsidRDefault="00652539" w:rsidP="00652539">
      <w:pPr>
        <w:pStyle w:val="a3"/>
        <w:spacing w:before="0" w:beforeAutospacing="0" w:after="0" w:afterAutospacing="0"/>
        <w:ind w:firstLine="709"/>
        <w:jc w:val="both"/>
      </w:pPr>
    </w:p>
    <w:p w14:paraId="1ADD0A2B" w14:textId="1B3C6C17" w:rsidR="00652539" w:rsidRPr="006305D5" w:rsidRDefault="00652539" w:rsidP="00652539">
      <w:pPr>
        <w:pStyle w:val="a3"/>
        <w:spacing w:before="0" w:beforeAutospacing="0" w:after="0" w:afterAutospacing="0"/>
        <w:ind w:firstLine="709"/>
        <w:jc w:val="center"/>
      </w:pPr>
      <w:r w:rsidRPr="006305D5">
        <w:t>1</w:t>
      </w:r>
      <w:r w:rsidR="00BD358C" w:rsidRPr="006305D5">
        <w:t>2</w:t>
      </w:r>
      <w:r w:rsidRPr="006305D5">
        <w:t>. Подписи сторон</w:t>
      </w:r>
    </w:p>
    <w:p w14:paraId="2CDBCF31" w14:textId="77777777" w:rsidR="00652539" w:rsidRPr="006305D5" w:rsidRDefault="00652539" w:rsidP="00652539">
      <w:pPr>
        <w:pStyle w:val="a3"/>
        <w:spacing w:before="0" w:beforeAutospacing="0" w:after="0" w:afterAutospacing="0"/>
        <w:ind w:firstLine="709"/>
        <w:jc w:val="cente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52539" w:rsidRPr="006305D5" w14:paraId="13D07CFD" w14:textId="77777777" w:rsidTr="006938E8">
        <w:tc>
          <w:tcPr>
            <w:tcW w:w="4672" w:type="dxa"/>
            <w:hideMark/>
          </w:tcPr>
          <w:p w14:paraId="07A84DCA" w14:textId="77777777" w:rsidR="00652539" w:rsidRPr="006305D5" w:rsidRDefault="00652539" w:rsidP="006938E8">
            <w:pPr>
              <w:pStyle w:val="a3"/>
              <w:spacing w:before="0" w:beforeAutospacing="0" w:after="0" w:afterAutospacing="0"/>
              <w:jc w:val="center"/>
            </w:pPr>
            <w:r w:rsidRPr="006305D5">
              <w:t>Поставщик</w:t>
            </w:r>
          </w:p>
        </w:tc>
        <w:tc>
          <w:tcPr>
            <w:tcW w:w="4673" w:type="dxa"/>
            <w:hideMark/>
          </w:tcPr>
          <w:p w14:paraId="5EBD00B1" w14:textId="77777777" w:rsidR="00652539" w:rsidRPr="006305D5" w:rsidRDefault="00652539" w:rsidP="006938E8">
            <w:pPr>
              <w:pStyle w:val="a3"/>
              <w:spacing w:before="0" w:beforeAutospacing="0" w:after="0" w:afterAutospacing="0"/>
              <w:jc w:val="center"/>
            </w:pPr>
            <w:r w:rsidRPr="006305D5">
              <w:t>Покупатель</w:t>
            </w:r>
          </w:p>
        </w:tc>
      </w:tr>
      <w:tr w:rsidR="00652539" w:rsidRPr="006305D5" w14:paraId="41DB1F1F" w14:textId="77777777" w:rsidTr="006938E8">
        <w:tc>
          <w:tcPr>
            <w:tcW w:w="4672" w:type="dxa"/>
          </w:tcPr>
          <w:p w14:paraId="4057C4F6" w14:textId="77777777" w:rsidR="00652539" w:rsidRPr="006305D5" w:rsidRDefault="00652539" w:rsidP="006938E8">
            <w:pPr>
              <w:pStyle w:val="a3"/>
              <w:spacing w:before="0" w:beforeAutospacing="0" w:after="0" w:afterAutospacing="0"/>
              <w:jc w:val="center"/>
            </w:pPr>
            <w:r w:rsidRPr="006305D5">
              <w:t xml:space="preserve">_________________ </w:t>
            </w:r>
          </w:p>
          <w:p w14:paraId="022BDD0D" w14:textId="77777777" w:rsidR="00652539" w:rsidRPr="006305D5" w:rsidRDefault="00652539" w:rsidP="006938E8">
            <w:pPr>
              <w:pStyle w:val="a3"/>
              <w:spacing w:before="0" w:beforeAutospacing="0" w:after="0" w:afterAutospacing="0"/>
              <w:jc w:val="center"/>
            </w:pPr>
            <w:r w:rsidRPr="006305D5">
              <w:t>(подпись/ расшифровка)</w:t>
            </w:r>
          </w:p>
          <w:p w14:paraId="67CBDA5E" w14:textId="77777777" w:rsidR="00652539" w:rsidRPr="006305D5" w:rsidRDefault="00652539" w:rsidP="006938E8">
            <w:pPr>
              <w:pStyle w:val="a3"/>
              <w:spacing w:before="0" w:beforeAutospacing="0" w:after="0" w:afterAutospacing="0"/>
              <w:jc w:val="center"/>
            </w:pPr>
          </w:p>
          <w:p w14:paraId="12852D28" w14:textId="77777777" w:rsidR="00652539" w:rsidRPr="006305D5" w:rsidRDefault="00652539" w:rsidP="006938E8">
            <w:pPr>
              <w:pStyle w:val="a3"/>
              <w:spacing w:before="0" w:beforeAutospacing="0" w:after="0" w:afterAutospacing="0"/>
              <w:jc w:val="center"/>
            </w:pPr>
            <w:r w:rsidRPr="006305D5">
              <w:t>«__» __________ 202___ г.</w:t>
            </w:r>
          </w:p>
          <w:p w14:paraId="1A221C51" w14:textId="77777777" w:rsidR="00652539" w:rsidRPr="006305D5" w:rsidRDefault="00652539" w:rsidP="006938E8">
            <w:pPr>
              <w:pStyle w:val="a3"/>
              <w:spacing w:before="0" w:beforeAutospacing="0" w:after="0" w:afterAutospacing="0"/>
              <w:jc w:val="center"/>
            </w:pPr>
            <w:r w:rsidRPr="006305D5">
              <w:t>М.П.</w:t>
            </w:r>
          </w:p>
        </w:tc>
        <w:tc>
          <w:tcPr>
            <w:tcW w:w="4673" w:type="dxa"/>
          </w:tcPr>
          <w:p w14:paraId="29A51F87" w14:textId="77777777" w:rsidR="00652539" w:rsidRPr="006305D5" w:rsidRDefault="00652539" w:rsidP="006938E8">
            <w:pPr>
              <w:pStyle w:val="a3"/>
              <w:spacing w:before="0" w:beforeAutospacing="0" w:after="0" w:afterAutospacing="0"/>
              <w:jc w:val="center"/>
            </w:pPr>
            <w:r w:rsidRPr="006305D5">
              <w:lastRenderedPageBreak/>
              <w:t xml:space="preserve">_________________ </w:t>
            </w:r>
          </w:p>
          <w:p w14:paraId="3EB73830" w14:textId="77777777" w:rsidR="00652539" w:rsidRPr="006305D5" w:rsidRDefault="00652539" w:rsidP="006938E8">
            <w:pPr>
              <w:pStyle w:val="a3"/>
              <w:spacing w:before="0" w:beforeAutospacing="0" w:after="0" w:afterAutospacing="0"/>
              <w:jc w:val="center"/>
            </w:pPr>
            <w:r w:rsidRPr="006305D5">
              <w:t>(подпись/ расшифровка)</w:t>
            </w:r>
          </w:p>
          <w:p w14:paraId="15F3617B" w14:textId="77777777" w:rsidR="00652539" w:rsidRPr="006305D5" w:rsidRDefault="00652539" w:rsidP="006938E8">
            <w:pPr>
              <w:pStyle w:val="a3"/>
              <w:spacing w:before="0" w:beforeAutospacing="0" w:after="0" w:afterAutospacing="0"/>
              <w:jc w:val="center"/>
            </w:pPr>
          </w:p>
          <w:p w14:paraId="34EF6F92" w14:textId="77777777" w:rsidR="00652539" w:rsidRPr="006305D5" w:rsidRDefault="00652539" w:rsidP="006938E8">
            <w:pPr>
              <w:pStyle w:val="a3"/>
              <w:spacing w:before="0" w:beforeAutospacing="0" w:after="0" w:afterAutospacing="0"/>
              <w:jc w:val="center"/>
            </w:pPr>
            <w:r w:rsidRPr="006305D5">
              <w:t xml:space="preserve">«__» __________ 202___ г. </w:t>
            </w:r>
          </w:p>
          <w:p w14:paraId="6097FD3E" w14:textId="77777777" w:rsidR="00652539" w:rsidRPr="006305D5" w:rsidRDefault="00652539" w:rsidP="006938E8">
            <w:pPr>
              <w:pStyle w:val="a3"/>
              <w:spacing w:before="0" w:beforeAutospacing="0" w:after="0" w:afterAutospacing="0"/>
              <w:jc w:val="center"/>
            </w:pPr>
            <w:r w:rsidRPr="006305D5">
              <w:t>М.П.</w:t>
            </w:r>
          </w:p>
        </w:tc>
      </w:tr>
    </w:tbl>
    <w:p w14:paraId="0E45BBCF" w14:textId="77777777" w:rsidR="00652539" w:rsidRPr="006305D5" w:rsidRDefault="00652539" w:rsidP="00652539">
      <w:pPr>
        <w:pStyle w:val="a3"/>
        <w:spacing w:before="0" w:beforeAutospacing="0" w:after="0" w:afterAutospacing="0"/>
        <w:ind w:firstLine="709"/>
        <w:jc w:val="center"/>
      </w:pPr>
    </w:p>
    <w:p w14:paraId="2442BBFC" w14:textId="77777777" w:rsidR="00652539" w:rsidRPr="006305D5" w:rsidRDefault="00652539" w:rsidP="00652539">
      <w:pPr>
        <w:pStyle w:val="a3"/>
        <w:spacing w:before="0" w:beforeAutospacing="0" w:after="0" w:afterAutospacing="0"/>
        <w:ind w:firstLine="709"/>
        <w:jc w:val="both"/>
      </w:pPr>
    </w:p>
    <w:p w14:paraId="2F326679" w14:textId="77777777" w:rsidR="00652539" w:rsidRPr="006305D5" w:rsidRDefault="00652539" w:rsidP="00652539">
      <w:pPr>
        <w:pStyle w:val="a3"/>
        <w:spacing w:before="0" w:beforeAutospacing="0" w:after="0" w:afterAutospacing="0"/>
        <w:ind w:firstLine="709"/>
        <w:jc w:val="both"/>
      </w:pPr>
    </w:p>
    <w:p w14:paraId="3B920513" w14:textId="77777777" w:rsidR="00652539" w:rsidRPr="006305D5" w:rsidRDefault="00652539" w:rsidP="00652539">
      <w:pPr>
        <w:pStyle w:val="a3"/>
        <w:spacing w:before="0" w:beforeAutospacing="0" w:after="0" w:afterAutospacing="0"/>
        <w:ind w:firstLine="709"/>
        <w:jc w:val="both"/>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52539" w:rsidRPr="006305D5" w14:paraId="495104E6" w14:textId="77777777" w:rsidTr="006938E8">
        <w:tc>
          <w:tcPr>
            <w:tcW w:w="4672" w:type="dxa"/>
          </w:tcPr>
          <w:p w14:paraId="3D667FBF" w14:textId="77777777" w:rsidR="00652539" w:rsidRPr="006305D5" w:rsidRDefault="00652539" w:rsidP="006938E8">
            <w:pPr>
              <w:pStyle w:val="a3"/>
              <w:spacing w:before="0" w:beforeAutospacing="0" w:after="0" w:afterAutospacing="0"/>
              <w:jc w:val="both"/>
            </w:pPr>
          </w:p>
        </w:tc>
        <w:tc>
          <w:tcPr>
            <w:tcW w:w="4673" w:type="dxa"/>
            <w:hideMark/>
          </w:tcPr>
          <w:p w14:paraId="203FA2BF" w14:textId="77777777" w:rsidR="00652539" w:rsidRPr="006305D5" w:rsidRDefault="00652539" w:rsidP="006938E8">
            <w:pPr>
              <w:pStyle w:val="a3"/>
              <w:spacing w:before="0" w:beforeAutospacing="0" w:after="0" w:afterAutospacing="0"/>
              <w:jc w:val="both"/>
            </w:pPr>
            <w:r w:rsidRPr="006305D5">
              <w:t>Приложение к предварительному договору</w:t>
            </w:r>
          </w:p>
          <w:p w14:paraId="4453437E" w14:textId="77777777" w:rsidR="00652539" w:rsidRPr="006305D5" w:rsidRDefault="00652539" w:rsidP="006938E8">
            <w:pPr>
              <w:pStyle w:val="a3"/>
              <w:spacing w:before="0" w:beforeAutospacing="0" w:after="0" w:afterAutospacing="0"/>
              <w:jc w:val="both"/>
            </w:pPr>
            <w:r w:rsidRPr="006305D5">
              <w:t>от «___» __________ 202___ г.</w:t>
            </w:r>
          </w:p>
        </w:tc>
      </w:tr>
    </w:tbl>
    <w:p w14:paraId="4435DA60" w14:textId="77777777" w:rsidR="00652539" w:rsidRPr="006305D5" w:rsidRDefault="00652539" w:rsidP="00652539">
      <w:pPr>
        <w:pStyle w:val="a3"/>
        <w:spacing w:before="0" w:beforeAutospacing="0" w:after="0" w:afterAutospacing="0"/>
        <w:ind w:firstLine="709"/>
        <w:jc w:val="both"/>
      </w:pPr>
    </w:p>
    <w:p w14:paraId="61076126" w14:textId="77777777" w:rsidR="00652539" w:rsidRPr="006305D5" w:rsidRDefault="00652539" w:rsidP="00652539">
      <w:pPr>
        <w:pStyle w:val="a3"/>
        <w:spacing w:before="0" w:beforeAutospacing="0" w:after="0" w:afterAutospacing="0"/>
        <w:ind w:firstLine="709"/>
        <w:jc w:val="both"/>
      </w:pPr>
    </w:p>
    <w:p w14:paraId="7326EB8F" w14:textId="77777777" w:rsidR="00652539" w:rsidRPr="006305D5" w:rsidRDefault="00652539" w:rsidP="00652539">
      <w:pPr>
        <w:pStyle w:val="a3"/>
        <w:spacing w:before="0" w:beforeAutospacing="0" w:after="0" w:afterAutospacing="0"/>
        <w:ind w:firstLine="709"/>
        <w:jc w:val="center"/>
        <w:rPr>
          <w:b/>
          <w:bCs/>
        </w:rPr>
      </w:pPr>
      <w:r w:rsidRPr="006305D5">
        <w:rPr>
          <w:b/>
          <w:bCs/>
        </w:rPr>
        <w:t>СПЕЦИФИКАЦИЯ И СТОИМОСТЬ ТОВАРА</w:t>
      </w:r>
    </w:p>
    <w:p w14:paraId="3727B759" w14:textId="77777777" w:rsidR="00652539" w:rsidRPr="006305D5" w:rsidRDefault="00652539" w:rsidP="00652539">
      <w:pPr>
        <w:pStyle w:val="a3"/>
        <w:spacing w:before="0" w:beforeAutospacing="0" w:after="0" w:afterAutospacing="0"/>
        <w:ind w:firstLine="709"/>
        <w:jc w:val="both"/>
      </w:pPr>
    </w:p>
    <w:tbl>
      <w:tblPr>
        <w:tblStyle w:val="a4"/>
        <w:tblW w:w="9634" w:type="dxa"/>
        <w:tblInd w:w="0" w:type="dxa"/>
        <w:tblLook w:val="04A0" w:firstRow="1" w:lastRow="0" w:firstColumn="1" w:lastColumn="0" w:noHBand="0" w:noVBand="1"/>
      </w:tblPr>
      <w:tblGrid>
        <w:gridCol w:w="540"/>
        <w:gridCol w:w="4417"/>
        <w:gridCol w:w="1134"/>
        <w:gridCol w:w="1559"/>
        <w:gridCol w:w="1984"/>
      </w:tblGrid>
      <w:tr w:rsidR="00652539" w:rsidRPr="006305D5" w14:paraId="2B7DE130" w14:textId="77777777" w:rsidTr="006938E8">
        <w:tc>
          <w:tcPr>
            <w:tcW w:w="540" w:type="dxa"/>
            <w:tcBorders>
              <w:top w:val="single" w:sz="4" w:space="0" w:color="auto"/>
              <w:left w:val="single" w:sz="4" w:space="0" w:color="auto"/>
              <w:bottom w:val="single" w:sz="4" w:space="0" w:color="auto"/>
              <w:right w:val="single" w:sz="4" w:space="0" w:color="auto"/>
            </w:tcBorders>
            <w:hideMark/>
          </w:tcPr>
          <w:p w14:paraId="09B1A87A" w14:textId="77777777" w:rsidR="00652539" w:rsidRPr="006305D5" w:rsidRDefault="00652539" w:rsidP="006938E8">
            <w:pPr>
              <w:pStyle w:val="a3"/>
              <w:spacing w:before="0" w:beforeAutospacing="0" w:after="0" w:afterAutospacing="0"/>
              <w:jc w:val="both"/>
            </w:pPr>
            <w:r w:rsidRPr="006305D5">
              <w:t>№ п/п</w:t>
            </w:r>
          </w:p>
        </w:tc>
        <w:tc>
          <w:tcPr>
            <w:tcW w:w="4417" w:type="dxa"/>
            <w:tcBorders>
              <w:top w:val="single" w:sz="4" w:space="0" w:color="auto"/>
              <w:left w:val="single" w:sz="4" w:space="0" w:color="auto"/>
              <w:bottom w:val="single" w:sz="4" w:space="0" w:color="auto"/>
              <w:right w:val="single" w:sz="4" w:space="0" w:color="auto"/>
            </w:tcBorders>
            <w:hideMark/>
          </w:tcPr>
          <w:p w14:paraId="7F990D4F" w14:textId="77777777" w:rsidR="00652539" w:rsidRPr="006305D5" w:rsidRDefault="00652539" w:rsidP="006938E8">
            <w:pPr>
              <w:pStyle w:val="a3"/>
              <w:spacing w:before="0" w:beforeAutospacing="0" w:after="0" w:afterAutospacing="0"/>
              <w:jc w:val="center"/>
            </w:pPr>
            <w:r w:rsidRPr="006305D5">
              <w:t>Наименование товара</w:t>
            </w:r>
          </w:p>
        </w:tc>
        <w:tc>
          <w:tcPr>
            <w:tcW w:w="1134" w:type="dxa"/>
            <w:tcBorders>
              <w:top w:val="single" w:sz="4" w:space="0" w:color="auto"/>
              <w:left w:val="single" w:sz="4" w:space="0" w:color="auto"/>
              <w:bottom w:val="single" w:sz="4" w:space="0" w:color="auto"/>
              <w:right w:val="single" w:sz="4" w:space="0" w:color="auto"/>
            </w:tcBorders>
            <w:hideMark/>
          </w:tcPr>
          <w:p w14:paraId="2DA08A5C" w14:textId="77777777" w:rsidR="00652539" w:rsidRPr="006305D5" w:rsidRDefault="00652539" w:rsidP="006938E8">
            <w:pPr>
              <w:pStyle w:val="a3"/>
              <w:spacing w:before="0" w:beforeAutospacing="0" w:after="0" w:afterAutospacing="0"/>
              <w:jc w:val="center"/>
            </w:pPr>
            <w:r w:rsidRPr="006305D5">
              <w:t>Кол -во</w:t>
            </w:r>
          </w:p>
          <w:p w14:paraId="02E8AC3D" w14:textId="77777777" w:rsidR="00652539" w:rsidRPr="006305D5" w:rsidRDefault="00652539" w:rsidP="006938E8">
            <w:pPr>
              <w:pStyle w:val="a3"/>
              <w:spacing w:before="0" w:beforeAutospacing="0" w:after="0" w:afterAutospacing="0"/>
              <w:jc w:val="center"/>
            </w:pPr>
            <w:r w:rsidRPr="006305D5">
              <w:t>ед.</w:t>
            </w:r>
          </w:p>
        </w:tc>
        <w:tc>
          <w:tcPr>
            <w:tcW w:w="1559" w:type="dxa"/>
            <w:tcBorders>
              <w:top w:val="single" w:sz="4" w:space="0" w:color="auto"/>
              <w:left w:val="single" w:sz="4" w:space="0" w:color="auto"/>
              <w:bottom w:val="single" w:sz="4" w:space="0" w:color="auto"/>
              <w:right w:val="single" w:sz="4" w:space="0" w:color="auto"/>
            </w:tcBorders>
            <w:hideMark/>
          </w:tcPr>
          <w:p w14:paraId="33245835" w14:textId="77777777" w:rsidR="00652539" w:rsidRPr="006305D5" w:rsidRDefault="00652539" w:rsidP="006938E8">
            <w:pPr>
              <w:pStyle w:val="a3"/>
              <w:spacing w:before="0" w:beforeAutospacing="0" w:after="0" w:afterAutospacing="0"/>
              <w:ind w:left="-2" w:firstLine="2"/>
              <w:jc w:val="center"/>
            </w:pPr>
            <w:r w:rsidRPr="006305D5">
              <w:t>Цена за ед. с НДС, руб.</w:t>
            </w:r>
          </w:p>
        </w:tc>
        <w:tc>
          <w:tcPr>
            <w:tcW w:w="1984" w:type="dxa"/>
            <w:tcBorders>
              <w:top w:val="single" w:sz="4" w:space="0" w:color="auto"/>
              <w:left w:val="single" w:sz="4" w:space="0" w:color="auto"/>
              <w:bottom w:val="single" w:sz="4" w:space="0" w:color="auto"/>
              <w:right w:val="single" w:sz="4" w:space="0" w:color="auto"/>
            </w:tcBorders>
            <w:hideMark/>
          </w:tcPr>
          <w:p w14:paraId="1458BE01" w14:textId="77777777" w:rsidR="00652539" w:rsidRPr="006305D5" w:rsidRDefault="00652539" w:rsidP="006938E8">
            <w:pPr>
              <w:pStyle w:val="a3"/>
              <w:spacing w:before="0" w:beforeAutospacing="0" w:after="0" w:afterAutospacing="0"/>
              <w:jc w:val="center"/>
            </w:pPr>
            <w:r w:rsidRPr="006305D5">
              <w:t>Общая сумма с НДС, руб.</w:t>
            </w:r>
          </w:p>
        </w:tc>
      </w:tr>
      <w:tr w:rsidR="00652539" w:rsidRPr="006305D5" w14:paraId="77251705" w14:textId="77777777" w:rsidTr="006938E8">
        <w:tc>
          <w:tcPr>
            <w:tcW w:w="540" w:type="dxa"/>
            <w:tcBorders>
              <w:top w:val="single" w:sz="4" w:space="0" w:color="auto"/>
              <w:left w:val="single" w:sz="4" w:space="0" w:color="auto"/>
              <w:bottom w:val="single" w:sz="4" w:space="0" w:color="auto"/>
              <w:right w:val="single" w:sz="4" w:space="0" w:color="auto"/>
            </w:tcBorders>
            <w:hideMark/>
          </w:tcPr>
          <w:p w14:paraId="1734CA74" w14:textId="77777777" w:rsidR="00652539" w:rsidRPr="006305D5" w:rsidRDefault="00652539" w:rsidP="006938E8">
            <w:pPr>
              <w:pStyle w:val="a3"/>
              <w:spacing w:before="0" w:beforeAutospacing="0" w:after="0" w:afterAutospacing="0"/>
              <w:jc w:val="both"/>
            </w:pPr>
            <w:r w:rsidRPr="006305D5">
              <w:t>1</w:t>
            </w:r>
          </w:p>
        </w:tc>
        <w:tc>
          <w:tcPr>
            <w:tcW w:w="4417" w:type="dxa"/>
            <w:tcBorders>
              <w:top w:val="single" w:sz="4" w:space="0" w:color="auto"/>
              <w:left w:val="single" w:sz="4" w:space="0" w:color="auto"/>
              <w:bottom w:val="single" w:sz="4" w:space="0" w:color="auto"/>
              <w:right w:val="single" w:sz="4" w:space="0" w:color="auto"/>
            </w:tcBorders>
          </w:tcPr>
          <w:p w14:paraId="5F4779B6" w14:textId="77777777" w:rsidR="00652539" w:rsidRPr="006305D5" w:rsidRDefault="00652539" w:rsidP="006938E8">
            <w:pPr>
              <w:pStyle w:val="a3"/>
              <w:spacing w:before="0" w:beforeAutospacing="0" w:after="0" w:afterAutospacing="0"/>
              <w:jc w:val="both"/>
            </w:pPr>
          </w:p>
        </w:tc>
        <w:tc>
          <w:tcPr>
            <w:tcW w:w="1134" w:type="dxa"/>
            <w:tcBorders>
              <w:top w:val="single" w:sz="4" w:space="0" w:color="auto"/>
              <w:left w:val="single" w:sz="4" w:space="0" w:color="auto"/>
              <w:bottom w:val="single" w:sz="4" w:space="0" w:color="auto"/>
              <w:right w:val="single" w:sz="4" w:space="0" w:color="auto"/>
            </w:tcBorders>
          </w:tcPr>
          <w:p w14:paraId="54153673" w14:textId="77777777" w:rsidR="00652539" w:rsidRPr="006305D5" w:rsidRDefault="00652539" w:rsidP="006938E8">
            <w:pPr>
              <w:pStyle w:val="a3"/>
              <w:spacing w:before="0" w:beforeAutospacing="0" w:after="0" w:afterAutospacing="0"/>
              <w:jc w:val="both"/>
            </w:pPr>
          </w:p>
        </w:tc>
        <w:tc>
          <w:tcPr>
            <w:tcW w:w="1559" w:type="dxa"/>
            <w:tcBorders>
              <w:top w:val="single" w:sz="4" w:space="0" w:color="auto"/>
              <w:left w:val="single" w:sz="4" w:space="0" w:color="auto"/>
              <w:bottom w:val="single" w:sz="4" w:space="0" w:color="auto"/>
              <w:right w:val="single" w:sz="4" w:space="0" w:color="auto"/>
            </w:tcBorders>
          </w:tcPr>
          <w:p w14:paraId="4CD6B2DE" w14:textId="77777777" w:rsidR="00652539" w:rsidRPr="006305D5" w:rsidRDefault="00652539" w:rsidP="006938E8">
            <w:pPr>
              <w:pStyle w:val="a3"/>
              <w:spacing w:before="0" w:beforeAutospacing="0" w:after="0" w:afterAutospacing="0"/>
              <w:jc w:val="both"/>
            </w:pPr>
          </w:p>
        </w:tc>
        <w:tc>
          <w:tcPr>
            <w:tcW w:w="1984" w:type="dxa"/>
            <w:tcBorders>
              <w:top w:val="single" w:sz="4" w:space="0" w:color="auto"/>
              <w:left w:val="single" w:sz="4" w:space="0" w:color="auto"/>
              <w:bottom w:val="single" w:sz="4" w:space="0" w:color="auto"/>
              <w:right w:val="single" w:sz="4" w:space="0" w:color="auto"/>
            </w:tcBorders>
          </w:tcPr>
          <w:p w14:paraId="6398C75D" w14:textId="77777777" w:rsidR="00652539" w:rsidRPr="006305D5" w:rsidRDefault="00652539" w:rsidP="006938E8">
            <w:pPr>
              <w:pStyle w:val="a3"/>
              <w:spacing w:before="0" w:beforeAutospacing="0" w:after="0" w:afterAutospacing="0"/>
              <w:jc w:val="both"/>
            </w:pPr>
          </w:p>
        </w:tc>
      </w:tr>
      <w:tr w:rsidR="00652539" w:rsidRPr="006305D5" w14:paraId="162DBF8E" w14:textId="77777777" w:rsidTr="006938E8">
        <w:tc>
          <w:tcPr>
            <w:tcW w:w="540" w:type="dxa"/>
            <w:tcBorders>
              <w:top w:val="single" w:sz="4" w:space="0" w:color="auto"/>
              <w:left w:val="single" w:sz="4" w:space="0" w:color="auto"/>
              <w:bottom w:val="single" w:sz="4" w:space="0" w:color="auto"/>
              <w:right w:val="single" w:sz="4" w:space="0" w:color="auto"/>
            </w:tcBorders>
            <w:hideMark/>
          </w:tcPr>
          <w:p w14:paraId="64F10BA8" w14:textId="77777777" w:rsidR="00652539" w:rsidRPr="006305D5" w:rsidRDefault="00652539" w:rsidP="006938E8">
            <w:pPr>
              <w:pStyle w:val="a3"/>
              <w:spacing w:before="0" w:beforeAutospacing="0" w:after="0" w:afterAutospacing="0"/>
              <w:jc w:val="both"/>
            </w:pPr>
            <w:r w:rsidRPr="006305D5">
              <w:t>2</w:t>
            </w:r>
          </w:p>
        </w:tc>
        <w:tc>
          <w:tcPr>
            <w:tcW w:w="4417" w:type="dxa"/>
            <w:tcBorders>
              <w:top w:val="single" w:sz="4" w:space="0" w:color="auto"/>
              <w:left w:val="single" w:sz="4" w:space="0" w:color="auto"/>
              <w:bottom w:val="single" w:sz="4" w:space="0" w:color="auto"/>
              <w:right w:val="single" w:sz="4" w:space="0" w:color="auto"/>
            </w:tcBorders>
          </w:tcPr>
          <w:p w14:paraId="0E591B27" w14:textId="77777777" w:rsidR="00652539" w:rsidRPr="006305D5" w:rsidRDefault="00652539" w:rsidP="006938E8">
            <w:pPr>
              <w:pStyle w:val="a3"/>
              <w:spacing w:before="0" w:beforeAutospacing="0" w:after="0" w:afterAutospacing="0"/>
              <w:jc w:val="both"/>
            </w:pPr>
          </w:p>
        </w:tc>
        <w:tc>
          <w:tcPr>
            <w:tcW w:w="1134" w:type="dxa"/>
            <w:tcBorders>
              <w:top w:val="single" w:sz="4" w:space="0" w:color="auto"/>
              <w:left w:val="single" w:sz="4" w:space="0" w:color="auto"/>
              <w:bottom w:val="single" w:sz="4" w:space="0" w:color="auto"/>
              <w:right w:val="single" w:sz="4" w:space="0" w:color="auto"/>
            </w:tcBorders>
          </w:tcPr>
          <w:p w14:paraId="0B7368F5" w14:textId="77777777" w:rsidR="00652539" w:rsidRPr="006305D5" w:rsidRDefault="00652539" w:rsidP="006938E8">
            <w:pPr>
              <w:pStyle w:val="a3"/>
              <w:spacing w:before="0" w:beforeAutospacing="0" w:after="0" w:afterAutospacing="0"/>
              <w:jc w:val="both"/>
            </w:pPr>
          </w:p>
        </w:tc>
        <w:tc>
          <w:tcPr>
            <w:tcW w:w="1559" w:type="dxa"/>
            <w:tcBorders>
              <w:top w:val="single" w:sz="4" w:space="0" w:color="auto"/>
              <w:left w:val="single" w:sz="4" w:space="0" w:color="auto"/>
              <w:bottom w:val="single" w:sz="4" w:space="0" w:color="auto"/>
              <w:right w:val="single" w:sz="4" w:space="0" w:color="auto"/>
            </w:tcBorders>
          </w:tcPr>
          <w:p w14:paraId="658E44E9" w14:textId="77777777" w:rsidR="00652539" w:rsidRPr="006305D5" w:rsidRDefault="00652539" w:rsidP="006938E8">
            <w:pPr>
              <w:pStyle w:val="a3"/>
              <w:spacing w:before="0" w:beforeAutospacing="0" w:after="0" w:afterAutospacing="0"/>
              <w:jc w:val="both"/>
            </w:pPr>
          </w:p>
        </w:tc>
        <w:tc>
          <w:tcPr>
            <w:tcW w:w="1984" w:type="dxa"/>
            <w:tcBorders>
              <w:top w:val="single" w:sz="4" w:space="0" w:color="auto"/>
              <w:left w:val="single" w:sz="4" w:space="0" w:color="auto"/>
              <w:bottom w:val="single" w:sz="4" w:space="0" w:color="auto"/>
              <w:right w:val="single" w:sz="4" w:space="0" w:color="auto"/>
            </w:tcBorders>
          </w:tcPr>
          <w:p w14:paraId="1DF68A8B" w14:textId="77777777" w:rsidR="00652539" w:rsidRPr="006305D5" w:rsidRDefault="00652539" w:rsidP="006938E8">
            <w:pPr>
              <w:pStyle w:val="a3"/>
              <w:spacing w:before="0" w:beforeAutospacing="0" w:after="0" w:afterAutospacing="0"/>
              <w:jc w:val="both"/>
            </w:pPr>
          </w:p>
        </w:tc>
      </w:tr>
      <w:tr w:rsidR="00652539" w:rsidRPr="006305D5" w14:paraId="25646E40" w14:textId="77777777" w:rsidTr="006938E8">
        <w:tc>
          <w:tcPr>
            <w:tcW w:w="540" w:type="dxa"/>
            <w:tcBorders>
              <w:top w:val="single" w:sz="4" w:space="0" w:color="auto"/>
              <w:left w:val="single" w:sz="4" w:space="0" w:color="auto"/>
              <w:bottom w:val="single" w:sz="4" w:space="0" w:color="auto"/>
              <w:right w:val="single" w:sz="4" w:space="0" w:color="auto"/>
            </w:tcBorders>
            <w:hideMark/>
          </w:tcPr>
          <w:p w14:paraId="741A61E1" w14:textId="77777777" w:rsidR="00652539" w:rsidRPr="006305D5" w:rsidRDefault="00652539" w:rsidP="006938E8">
            <w:pPr>
              <w:pStyle w:val="a3"/>
              <w:spacing w:before="0" w:beforeAutospacing="0" w:after="0" w:afterAutospacing="0"/>
              <w:jc w:val="both"/>
            </w:pPr>
            <w:r w:rsidRPr="006305D5">
              <w:t>3</w:t>
            </w:r>
          </w:p>
        </w:tc>
        <w:tc>
          <w:tcPr>
            <w:tcW w:w="4417" w:type="dxa"/>
            <w:tcBorders>
              <w:top w:val="single" w:sz="4" w:space="0" w:color="auto"/>
              <w:left w:val="single" w:sz="4" w:space="0" w:color="auto"/>
              <w:bottom w:val="single" w:sz="4" w:space="0" w:color="auto"/>
              <w:right w:val="single" w:sz="4" w:space="0" w:color="auto"/>
            </w:tcBorders>
          </w:tcPr>
          <w:p w14:paraId="3329F6E4" w14:textId="77777777" w:rsidR="00652539" w:rsidRPr="006305D5" w:rsidRDefault="00652539" w:rsidP="006938E8">
            <w:pPr>
              <w:pStyle w:val="a3"/>
              <w:spacing w:before="0" w:beforeAutospacing="0" w:after="0" w:afterAutospacing="0"/>
              <w:jc w:val="both"/>
            </w:pPr>
          </w:p>
        </w:tc>
        <w:tc>
          <w:tcPr>
            <w:tcW w:w="1134" w:type="dxa"/>
            <w:tcBorders>
              <w:top w:val="single" w:sz="4" w:space="0" w:color="auto"/>
              <w:left w:val="single" w:sz="4" w:space="0" w:color="auto"/>
              <w:bottom w:val="single" w:sz="4" w:space="0" w:color="auto"/>
              <w:right w:val="single" w:sz="4" w:space="0" w:color="auto"/>
            </w:tcBorders>
          </w:tcPr>
          <w:p w14:paraId="6BF14FEF" w14:textId="77777777" w:rsidR="00652539" w:rsidRPr="006305D5" w:rsidRDefault="00652539" w:rsidP="006938E8">
            <w:pPr>
              <w:pStyle w:val="a3"/>
              <w:spacing w:before="0" w:beforeAutospacing="0" w:after="0" w:afterAutospacing="0"/>
              <w:jc w:val="both"/>
            </w:pPr>
          </w:p>
        </w:tc>
        <w:tc>
          <w:tcPr>
            <w:tcW w:w="1559" w:type="dxa"/>
            <w:tcBorders>
              <w:top w:val="single" w:sz="4" w:space="0" w:color="auto"/>
              <w:left w:val="single" w:sz="4" w:space="0" w:color="auto"/>
              <w:bottom w:val="single" w:sz="4" w:space="0" w:color="auto"/>
              <w:right w:val="single" w:sz="4" w:space="0" w:color="auto"/>
            </w:tcBorders>
          </w:tcPr>
          <w:p w14:paraId="23946C20" w14:textId="77777777" w:rsidR="00652539" w:rsidRPr="006305D5" w:rsidRDefault="00652539" w:rsidP="006938E8">
            <w:pPr>
              <w:pStyle w:val="a3"/>
              <w:spacing w:before="0" w:beforeAutospacing="0" w:after="0" w:afterAutospacing="0"/>
              <w:jc w:val="both"/>
            </w:pPr>
          </w:p>
        </w:tc>
        <w:tc>
          <w:tcPr>
            <w:tcW w:w="1984" w:type="dxa"/>
            <w:tcBorders>
              <w:top w:val="single" w:sz="4" w:space="0" w:color="auto"/>
              <w:left w:val="single" w:sz="4" w:space="0" w:color="auto"/>
              <w:bottom w:val="single" w:sz="4" w:space="0" w:color="auto"/>
              <w:right w:val="single" w:sz="4" w:space="0" w:color="auto"/>
            </w:tcBorders>
          </w:tcPr>
          <w:p w14:paraId="1004DB79" w14:textId="77777777" w:rsidR="00652539" w:rsidRPr="006305D5" w:rsidRDefault="00652539" w:rsidP="006938E8">
            <w:pPr>
              <w:pStyle w:val="a3"/>
              <w:spacing w:before="0" w:beforeAutospacing="0" w:after="0" w:afterAutospacing="0"/>
              <w:jc w:val="both"/>
            </w:pPr>
          </w:p>
        </w:tc>
      </w:tr>
    </w:tbl>
    <w:p w14:paraId="18E6570F" w14:textId="77777777" w:rsidR="00652539" w:rsidRPr="006305D5" w:rsidRDefault="00652539" w:rsidP="00652539">
      <w:pPr>
        <w:pStyle w:val="a3"/>
        <w:spacing w:before="0" w:beforeAutospacing="0" w:after="0" w:afterAutospacing="0"/>
        <w:ind w:firstLine="709"/>
        <w:jc w:val="both"/>
      </w:pPr>
    </w:p>
    <w:p w14:paraId="57A68AB4" w14:textId="77777777" w:rsidR="00652539" w:rsidRPr="006305D5" w:rsidRDefault="00652539" w:rsidP="00652539">
      <w:pPr>
        <w:pStyle w:val="a3"/>
        <w:spacing w:before="0" w:beforeAutospacing="0" w:after="0" w:afterAutospacing="0"/>
        <w:ind w:firstLine="709"/>
        <w:jc w:val="both"/>
      </w:pPr>
    </w:p>
    <w:p w14:paraId="2B23F455" w14:textId="77777777" w:rsidR="00652539" w:rsidRPr="006305D5" w:rsidRDefault="00652539" w:rsidP="00652539">
      <w:pPr>
        <w:pStyle w:val="a3"/>
        <w:spacing w:before="0" w:beforeAutospacing="0" w:after="0" w:afterAutospacing="0"/>
        <w:ind w:firstLine="709"/>
        <w:jc w:val="both"/>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52539" w:rsidRPr="006305D5" w14:paraId="01845B53" w14:textId="77777777" w:rsidTr="006938E8">
        <w:tc>
          <w:tcPr>
            <w:tcW w:w="4672" w:type="dxa"/>
            <w:hideMark/>
          </w:tcPr>
          <w:p w14:paraId="1D612BA9" w14:textId="77777777" w:rsidR="00652539" w:rsidRPr="006305D5" w:rsidRDefault="00652539" w:rsidP="006938E8">
            <w:pPr>
              <w:pStyle w:val="a3"/>
              <w:spacing w:before="0" w:beforeAutospacing="0" w:after="0" w:afterAutospacing="0"/>
              <w:jc w:val="center"/>
            </w:pPr>
            <w:r w:rsidRPr="006305D5">
              <w:t>Поставщик</w:t>
            </w:r>
          </w:p>
        </w:tc>
        <w:tc>
          <w:tcPr>
            <w:tcW w:w="4673" w:type="dxa"/>
            <w:hideMark/>
          </w:tcPr>
          <w:p w14:paraId="33D4B083" w14:textId="77777777" w:rsidR="00652539" w:rsidRPr="006305D5" w:rsidRDefault="00652539" w:rsidP="006938E8">
            <w:pPr>
              <w:pStyle w:val="a3"/>
              <w:spacing w:before="0" w:beforeAutospacing="0" w:after="0" w:afterAutospacing="0"/>
              <w:jc w:val="center"/>
            </w:pPr>
            <w:r w:rsidRPr="006305D5">
              <w:t>Покупатель</w:t>
            </w:r>
          </w:p>
        </w:tc>
      </w:tr>
      <w:tr w:rsidR="00652539" w14:paraId="72EC49F3" w14:textId="77777777" w:rsidTr="006938E8">
        <w:tc>
          <w:tcPr>
            <w:tcW w:w="4672" w:type="dxa"/>
          </w:tcPr>
          <w:p w14:paraId="4DB02870" w14:textId="77777777" w:rsidR="00652539" w:rsidRPr="006305D5" w:rsidRDefault="00652539" w:rsidP="006938E8">
            <w:pPr>
              <w:pStyle w:val="a3"/>
              <w:spacing w:before="0" w:beforeAutospacing="0" w:after="0" w:afterAutospacing="0"/>
              <w:jc w:val="center"/>
            </w:pPr>
            <w:r w:rsidRPr="006305D5">
              <w:t xml:space="preserve">_________________ </w:t>
            </w:r>
          </w:p>
          <w:p w14:paraId="7A0C2DBF" w14:textId="77777777" w:rsidR="00652539" w:rsidRPr="006305D5" w:rsidRDefault="00652539" w:rsidP="006938E8">
            <w:pPr>
              <w:pStyle w:val="a3"/>
              <w:spacing w:before="0" w:beforeAutospacing="0" w:after="0" w:afterAutospacing="0"/>
              <w:jc w:val="center"/>
              <w:rPr>
                <w:sz w:val="18"/>
                <w:szCs w:val="18"/>
              </w:rPr>
            </w:pPr>
            <w:r w:rsidRPr="006305D5">
              <w:rPr>
                <w:sz w:val="18"/>
                <w:szCs w:val="18"/>
              </w:rPr>
              <w:t>(подпись/ расшифровка)</w:t>
            </w:r>
          </w:p>
          <w:p w14:paraId="4043F49E" w14:textId="77777777" w:rsidR="00652539" w:rsidRPr="006305D5" w:rsidRDefault="00652539" w:rsidP="006938E8">
            <w:pPr>
              <w:pStyle w:val="a3"/>
              <w:spacing w:before="0" w:beforeAutospacing="0" w:after="0" w:afterAutospacing="0"/>
              <w:jc w:val="center"/>
              <w:rPr>
                <w:sz w:val="18"/>
                <w:szCs w:val="18"/>
              </w:rPr>
            </w:pPr>
          </w:p>
          <w:p w14:paraId="0A0C3189" w14:textId="77777777" w:rsidR="00652539" w:rsidRPr="006305D5" w:rsidRDefault="00652539" w:rsidP="006938E8">
            <w:pPr>
              <w:pStyle w:val="a3"/>
              <w:spacing w:before="0" w:beforeAutospacing="0" w:after="0" w:afterAutospacing="0"/>
              <w:jc w:val="center"/>
            </w:pPr>
            <w:r w:rsidRPr="006305D5">
              <w:t>«__» __________ 202___ г.</w:t>
            </w:r>
          </w:p>
          <w:p w14:paraId="10D509F9" w14:textId="77777777" w:rsidR="00652539" w:rsidRPr="006305D5" w:rsidRDefault="00652539" w:rsidP="006938E8">
            <w:pPr>
              <w:pStyle w:val="a3"/>
              <w:spacing w:before="0" w:beforeAutospacing="0" w:after="0" w:afterAutospacing="0"/>
              <w:jc w:val="center"/>
            </w:pPr>
            <w:r w:rsidRPr="006305D5">
              <w:t>М.П.</w:t>
            </w:r>
          </w:p>
        </w:tc>
        <w:tc>
          <w:tcPr>
            <w:tcW w:w="4673" w:type="dxa"/>
          </w:tcPr>
          <w:p w14:paraId="57EC4795" w14:textId="77777777" w:rsidR="00652539" w:rsidRPr="006305D5" w:rsidRDefault="00652539" w:rsidP="006938E8">
            <w:pPr>
              <w:pStyle w:val="a3"/>
              <w:spacing w:before="0" w:beforeAutospacing="0" w:after="0" w:afterAutospacing="0"/>
              <w:jc w:val="center"/>
            </w:pPr>
            <w:r w:rsidRPr="006305D5">
              <w:t xml:space="preserve">_________________ </w:t>
            </w:r>
          </w:p>
          <w:p w14:paraId="1E830CD4" w14:textId="77777777" w:rsidR="00652539" w:rsidRPr="006305D5" w:rsidRDefault="00652539" w:rsidP="006938E8">
            <w:pPr>
              <w:pStyle w:val="a3"/>
              <w:spacing w:before="0" w:beforeAutospacing="0" w:after="0" w:afterAutospacing="0"/>
              <w:jc w:val="center"/>
              <w:rPr>
                <w:sz w:val="20"/>
                <w:szCs w:val="20"/>
              </w:rPr>
            </w:pPr>
            <w:r w:rsidRPr="006305D5">
              <w:rPr>
                <w:sz w:val="20"/>
                <w:szCs w:val="20"/>
              </w:rPr>
              <w:t>(подпись/ расшифровка)</w:t>
            </w:r>
          </w:p>
          <w:p w14:paraId="248FD17F" w14:textId="77777777" w:rsidR="00652539" w:rsidRPr="006305D5" w:rsidRDefault="00652539" w:rsidP="006938E8">
            <w:pPr>
              <w:pStyle w:val="a3"/>
              <w:spacing w:before="0" w:beforeAutospacing="0" w:after="0" w:afterAutospacing="0"/>
              <w:jc w:val="center"/>
            </w:pPr>
          </w:p>
          <w:p w14:paraId="3C64BC9E" w14:textId="77777777" w:rsidR="00652539" w:rsidRPr="006305D5" w:rsidRDefault="00652539" w:rsidP="006938E8">
            <w:pPr>
              <w:pStyle w:val="a3"/>
              <w:spacing w:before="0" w:beforeAutospacing="0" w:after="0" w:afterAutospacing="0"/>
              <w:jc w:val="center"/>
            </w:pPr>
            <w:r w:rsidRPr="006305D5">
              <w:t xml:space="preserve">«__» __________ 202___ г. </w:t>
            </w:r>
          </w:p>
          <w:p w14:paraId="7FA4DE2C" w14:textId="77777777" w:rsidR="00652539" w:rsidRDefault="00652539" w:rsidP="006938E8">
            <w:pPr>
              <w:pStyle w:val="a3"/>
              <w:spacing w:before="0" w:beforeAutospacing="0" w:after="0" w:afterAutospacing="0"/>
              <w:jc w:val="center"/>
            </w:pPr>
            <w:r w:rsidRPr="006305D5">
              <w:t>М.П.</w:t>
            </w:r>
          </w:p>
        </w:tc>
      </w:tr>
    </w:tbl>
    <w:p w14:paraId="6DDDD4CD" w14:textId="77777777" w:rsidR="00652539" w:rsidRDefault="00652539" w:rsidP="00652539">
      <w:pPr>
        <w:pStyle w:val="a3"/>
        <w:spacing w:before="0" w:beforeAutospacing="0" w:after="0" w:afterAutospacing="0"/>
        <w:ind w:firstLine="709"/>
        <w:jc w:val="both"/>
      </w:pPr>
    </w:p>
    <w:p w14:paraId="56DD30F6" w14:textId="77777777" w:rsidR="00AB300E" w:rsidRDefault="00AB300E"/>
    <w:sectPr w:rsidR="00AB300E" w:rsidSect="005462ED">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eiryo">
    <w:charset w:val="80"/>
    <w:family w:val="swiss"/>
    <w:pitch w:val="variable"/>
    <w:sig w:usb0="E10102FF" w:usb1="EAC7FFFF" w:usb2="0001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00E"/>
    <w:rsid w:val="00261B4C"/>
    <w:rsid w:val="002C162C"/>
    <w:rsid w:val="00331A31"/>
    <w:rsid w:val="003C3CD5"/>
    <w:rsid w:val="004F06EB"/>
    <w:rsid w:val="00501F99"/>
    <w:rsid w:val="005462ED"/>
    <w:rsid w:val="00607DB8"/>
    <w:rsid w:val="006305D5"/>
    <w:rsid w:val="00652539"/>
    <w:rsid w:val="006E0DD3"/>
    <w:rsid w:val="006E29EB"/>
    <w:rsid w:val="00750212"/>
    <w:rsid w:val="00875690"/>
    <w:rsid w:val="00876195"/>
    <w:rsid w:val="008B3CEB"/>
    <w:rsid w:val="00A0008C"/>
    <w:rsid w:val="00A514EB"/>
    <w:rsid w:val="00AB300E"/>
    <w:rsid w:val="00AB6A75"/>
    <w:rsid w:val="00BD358C"/>
    <w:rsid w:val="00BE1597"/>
    <w:rsid w:val="00CA296E"/>
    <w:rsid w:val="00CD6387"/>
    <w:rsid w:val="00D16AFF"/>
    <w:rsid w:val="00DE55EB"/>
    <w:rsid w:val="00E321E9"/>
    <w:rsid w:val="00FB4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D1A0"/>
  <w15:docId w15:val="{255683BC-C0F9-45D0-8637-13106F81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539"/>
    <w:pPr>
      <w:spacing w:after="0" w:line="240" w:lineRule="auto"/>
    </w:pPr>
    <w:rPr>
      <w:rFonts w:ascii="Verdana" w:eastAsia="Verdana" w:hAnsi="Verdana" w:cs="Times New Roman"/>
      <w:sz w:val="15"/>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539"/>
    <w:pPr>
      <w:spacing w:before="100" w:beforeAutospacing="1" w:after="100" w:afterAutospacing="1"/>
    </w:pPr>
    <w:rPr>
      <w:rFonts w:ascii="Times New Roman" w:eastAsiaTheme="minorEastAsia" w:hAnsi="Times New Roman"/>
      <w:sz w:val="24"/>
      <w:szCs w:val="24"/>
    </w:rPr>
  </w:style>
  <w:style w:type="table" w:styleId="a4">
    <w:name w:val="Table Grid"/>
    <w:basedOn w:val="a1"/>
    <w:uiPriority w:val="39"/>
    <w:rsid w:val="0065253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CD63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98526">
      <w:bodyDiv w:val="1"/>
      <w:marLeft w:val="0"/>
      <w:marRight w:val="0"/>
      <w:marTop w:val="0"/>
      <w:marBottom w:val="0"/>
      <w:divBdr>
        <w:top w:val="none" w:sz="0" w:space="0" w:color="auto"/>
        <w:left w:val="none" w:sz="0" w:space="0" w:color="auto"/>
        <w:bottom w:val="none" w:sz="0" w:space="0" w:color="auto"/>
        <w:right w:val="none" w:sz="0" w:space="0" w:color="auto"/>
      </w:divBdr>
    </w:div>
    <w:div w:id="16622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1999</Words>
  <Characters>11399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Попова</dc:creator>
  <cp:keywords/>
  <dc:description/>
  <cp:lastModifiedBy>Елена Попова</cp:lastModifiedBy>
  <cp:revision>31</cp:revision>
  <dcterms:created xsi:type="dcterms:W3CDTF">2020-09-24T12:02:00Z</dcterms:created>
  <dcterms:modified xsi:type="dcterms:W3CDTF">2023-03-06T09:04:00Z</dcterms:modified>
</cp:coreProperties>
</file>